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A15B8E" w:rsidP="001F134E" w:rsidRDefault="0037761F" w14:paraId="56E2FDFE" wp14:textId="77777777">
      <w:pPr>
        <w:pStyle w:val="Otsikko"/>
        <w:rPr>
          <w:rFonts w:ascii="Source Sans Pro Light" w:hAnsi="Source Sans Pro Light"/>
          <w:color w:val="FFFFFF" w:themeColor="background1"/>
        </w:rPr>
      </w:pPr>
      <w:r w:rsidRPr="0037761F">
        <w:rPr>
          <w:rFonts w:ascii="Source Sans Pro Light" w:hAnsi="Source Sans Pro Light"/>
          <w:noProof/>
          <w:color w:val="FFFFFF" w:themeColor="background1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54349389" wp14:editId="7777777">
            <wp:simplePos x="0" y="0"/>
            <wp:positionH relativeFrom="page">
              <wp:posOffset>-3876675</wp:posOffset>
            </wp:positionH>
            <wp:positionV relativeFrom="paragraph">
              <wp:posOffset>-13970</wp:posOffset>
            </wp:positionV>
            <wp:extent cx="9397958" cy="78105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ökummi_musta_nuol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7958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61F" w:rsidR="00C32AF0">
        <w:rPr>
          <w:rFonts w:ascii="Source Sans Pro Light" w:hAnsi="Source Sans Pro Light"/>
          <w:color w:val="FFFFFF" w:themeColor="background1"/>
        </w:rPr>
        <w:t>Perehdytyksen</w:t>
      </w:r>
      <w:r w:rsidRPr="0037761F" w:rsidR="001F134E">
        <w:rPr>
          <w:rFonts w:ascii="Source Sans Pro Light" w:hAnsi="Source Sans Pro Light"/>
          <w:color w:val="FFFFFF" w:themeColor="background1"/>
        </w:rPr>
        <w:t xml:space="preserve"> dokumentointi</w:t>
      </w:r>
    </w:p>
    <w:p xmlns:wp14="http://schemas.microsoft.com/office/word/2010/wordml" w:rsidRPr="007A7B75" w:rsidR="00416555" w:rsidP="00416555" w:rsidRDefault="00416555" w14:paraId="2FB8B00D" wp14:textId="77777777">
      <w:pPr>
        <w:rPr>
          <w:rFonts w:ascii="Source Sans Pro Semibold" w:hAnsi="Source Sans Pro Semibold"/>
          <w:color w:val="FFFFFF" w:themeColor="background1"/>
          <w:sz w:val="28"/>
          <w:szCs w:val="28"/>
        </w:rPr>
      </w:pPr>
      <w:proofErr w:type="spellStart"/>
      <w:r w:rsidRPr="007A7B75">
        <w:rPr>
          <w:rFonts w:ascii="Source Sans Pro Semibold" w:hAnsi="Source Sans Pro Semibold"/>
          <w:color w:val="FFFFFF" w:themeColor="background1"/>
          <w:sz w:val="28"/>
          <w:szCs w:val="28"/>
        </w:rPr>
        <w:t>Documenting</w:t>
      </w:r>
      <w:proofErr w:type="spellEnd"/>
      <w:r w:rsidRPr="007A7B75">
        <w:rPr>
          <w:rFonts w:ascii="Source Sans Pro Semibold" w:hAnsi="Source Sans Pro Semibold"/>
          <w:color w:val="FFFFFF" w:themeColor="background1"/>
          <w:sz w:val="28"/>
          <w:szCs w:val="28"/>
        </w:rPr>
        <w:t xml:space="preserve"> </w:t>
      </w:r>
      <w:proofErr w:type="spellStart"/>
      <w:r w:rsidRPr="007A7B75" w:rsidR="007A7B75">
        <w:rPr>
          <w:rFonts w:ascii="Source Sans Pro Semibold" w:hAnsi="Source Sans Pro Semibold"/>
          <w:color w:val="FFFFFF" w:themeColor="background1"/>
          <w:sz w:val="28"/>
          <w:szCs w:val="28"/>
        </w:rPr>
        <w:t>your</w:t>
      </w:r>
      <w:proofErr w:type="spellEnd"/>
      <w:r w:rsidRPr="007A7B75" w:rsidR="007A7B75">
        <w:rPr>
          <w:rFonts w:ascii="Source Sans Pro Semibold" w:hAnsi="Source Sans Pro Semibold"/>
          <w:color w:val="FFFFFF" w:themeColor="background1"/>
          <w:sz w:val="28"/>
          <w:szCs w:val="28"/>
        </w:rPr>
        <w:t xml:space="preserve"> </w:t>
      </w:r>
      <w:proofErr w:type="spellStart"/>
      <w:r w:rsidRPr="007A7B75" w:rsidR="007A7B75">
        <w:rPr>
          <w:rFonts w:ascii="Source Sans Pro Semibold" w:hAnsi="Source Sans Pro Semibold"/>
          <w:color w:val="FFFFFF" w:themeColor="background1"/>
          <w:sz w:val="28"/>
          <w:szCs w:val="28"/>
        </w:rPr>
        <w:t>practical</w:t>
      </w:r>
      <w:proofErr w:type="spellEnd"/>
      <w:r w:rsidRPr="007A7B75" w:rsidR="007A7B75">
        <w:rPr>
          <w:rFonts w:ascii="Source Sans Pro Semibold" w:hAnsi="Source Sans Pro Semibold"/>
          <w:color w:val="FFFFFF" w:themeColor="background1"/>
          <w:sz w:val="28"/>
          <w:szCs w:val="28"/>
        </w:rPr>
        <w:t xml:space="preserve"> </w:t>
      </w:r>
      <w:proofErr w:type="spellStart"/>
      <w:r w:rsidRPr="007A7B75" w:rsidR="007A7B75">
        <w:rPr>
          <w:rFonts w:ascii="Source Sans Pro Semibold" w:hAnsi="Source Sans Pro Semibold"/>
          <w:color w:val="FFFFFF" w:themeColor="background1"/>
          <w:sz w:val="28"/>
          <w:szCs w:val="28"/>
        </w:rPr>
        <w:t>training</w:t>
      </w:r>
      <w:proofErr w:type="spellEnd"/>
    </w:p>
    <w:p xmlns:wp14="http://schemas.microsoft.com/office/word/2010/wordml" w:rsidR="001F134E" w:rsidP="00D50772" w:rsidRDefault="00C32AF0" w14:paraId="436085B7" wp14:textId="77777777">
      <w:pPr>
        <w:pStyle w:val="Otsikko1"/>
        <w:jc w:val="center"/>
        <w:rPr>
          <w:rFonts w:ascii="Source Sans Pro" w:hAnsi="Source Sans Pro"/>
          <w:b/>
          <w:color w:val="auto"/>
        </w:rPr>
      </w:pPr>
      <w:r w:rsidRPr="004E5593">
        <w:rPr>
          <w:rFonts w:ascii="Source Sans Pro" w:hAnsi="Source Sans Pro"/>
          <w:b/>
          <w:color w:val="auto"/>
        </w:rPr>
        <w:t>Byrokratia</w:t>
      </w:r>
    </w:p>
    <w:p xmlns:wp14="http://schemas.microsoft.com/office/word/2010/wordml" w:rsidRPr="00DE47DF" w:rsidR="00DE47DF" w:rsidP="00D50772" w:rsidRDefault="00DE47DF" w14:paraId="6BC52A73" wp14:textId="77777777">
      <w:pPr>
        <w:spacing w:line="240" w:lineRule="auto"/>
        <w:jc w:val="center"/>
        <w:rPr>
          <w:rFonts w:ascii="Source Sans Pro" w:hAnsi="Source Sans Pro"/>
          <w:shd w:val="clear" w:color="auto" w:fill="FFFFFF"/>
        </w:rPr>
      </w:pPr>
      <w:proofErr w:type="spellStart"/>
      <w:r w:rsidRPr="00DE47DF">
        <w:rPr>
          <w:rFonts w:ascii="Source Sans Pro" w:hAnsi="Source Sans Pro"/>
          <w:shd w:val="clear" w:color="auto" w:fill="FFFFFF"/>
        </w:rPr>
        <w:t>Bureaucracy</w:t>
      </w:r>
      <w:proofErr w:type="spellEnd"/>
    </w:p>
    <w:tbl>
      <w:tblPr>
        <w:tblStyle w:val="TaulukkoRuudukko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60"/>
        <w:gridCol w:w="1456"/>
        <w:gridCol w:w="1617"/>
        <w:gridCol w:w="3195"/>
      </w:tblGrid>
      <w:tr xmlns:wp14="http://schemas.microsoft.com/office/word/2010/wordml" w:rsidRPr="00427939" w:rsidR="00714E09" w:rsidTr="501EED1F" w14:paraId="51984B6F" wp14:textId="77777777">
        <w:tc>
          <w:tcPr>
            <w:tcW w:w="3360" w:type="dxa"/>
            <w:shd w:val="clear" w:color="auto" w:fill="D9D9D9" w:themeFill="background1" w:themeFillShade="D9"/>
            <w:tcMar/>
          </w:tcPr>
          <w:p w:rsidR="00714E09" w:rsidP="00D22E38" w:rsidRDefault="00C32AF0" w14:paraId="46E85D3F" wp14:textId="7777777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Asia</w:t>
            </w:r>
          </w:p>
          <w:p w:rsidRPr="00DE47DF" w:rsidR="00DE47DF" w:rsidP="00D22E38" w:rsidRDefault="00DE47DF" w14:paraId="77CF76ED" wp14:textId="77777777">
            <w:pPr>
              <w:rPr>
                <w:rFonts w:ascii="Source Sans Pro" w:hAnsi="Source Sans Pro"/>
              </w:rPr>
            </w:pPr>
            <w:proofErr w:type="spellStart"/>
            <w:r w:rsidRPr="00DE47DF">
              <w:rPr>
                <w:rFonts w:ascii="Source Sans Pro" w:hAnsi="Source Sans Pro"/>
              </w:rPr>
              <w:t>Issue</w:t>
            </w:r>
            <w:proofErr w:type="spellEnd"/>
          </w:p>
        </w:tc>
        <w:tc>
          <w:tcPr>
            <w:tcW w:w="1456" w:type="dxa"/>
            <w:shd w:val="clear" w:color="auto" w:fill="D9D9D9" w:themeFill="background1" w:themeFillShade="D9"/>
            <w:tcMar/>
          </w:tcPr>
          <w:p w:rsidR="00714E09" w:rsidP="00D22E38" w:rsidRDefault="00C32AF0" w14:paraId="240BEDAB" wp14:textId="7777777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Päivämäärä</w:t>
            </w:r>
          </w:p>
          <w:p w:rsidRPr="00DE47DF" w:rsidR="00DE47DF" w:rsidP="00D22E38" w:rsidRDefault="00DE47DF" w14:paraId="491072FA" wp14:textId="77777777">
            <w:pPr>
              <w:rPr>
                <w:rFonts w:ascii="Source Sans Pro" w:hAnsi="Source Sans Pro"/>
              </w:rPr>
            </w:pPr>
            <w:proofErr w:type="spellStart"/>
            <w:r w:rsidRPr="00DE47DF">
              <w:rPr>
                <w:rFonts w:ascii="Source Sans Pro" w:hAnsi="Source Sans Pro"/>
              </w:rPr>
              <w:t>Date</w:t>
            </w:r>
            <w:proofErr w:type="spellEnd"/>
          </w:p>
        </w:tc>
        <w:tc>
          <w:tcPr>
            <w:tcW w:w="1617" w:type="dxa"/>
            <w:shd w:val="clear" w:color="auto" w:fill="D9D9D9" w:themeFill="background1" w:themeFillShade="D9"/>
            <w:tcMar/>
          </w:tcPr>
          <w:p w:rsidR="00714E09" w:rsidP="00D22E38" w:rsidRDefault="00C32AF0" w14:paraId="32466684" wp14:textId="7777777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Perehdyttäjän kuittaus</w:t>
            </w:r>
          </w:p>
          <w:p w:rsidRPr="00DE47DF" w:rsidR="00DE47DF" w:rsidP="00D22E38" w:rsidRDefault="00DE47DF" w14:paraId="73B16258" wp14:textId="77777777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Trainer’s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signature</w:t>
            </w:r>
            <w:proofErr w:type="spellEnd"/>
          </w:p>
        </w:tc>
        <w:tc>
          <w:tcPr>
            <w:tcW w:w="3195" w:type="dxa"/>
            <w:shd w:val="clear" w:color="auto" w:fill="D9D9D9" w:themeFill="background1" w:themeFillShade="D9"/>
            <w:tcMar/>
          </w:tcPr>
          <w:p w:rsidR="00714E09" w:rsidP="00D22E38" w:rsidRDefault="00C32AF0" w14:paraId="7BE7A5B5" wp14:textId="7777777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Muistiinpanot ja huomiot</w:t>
            </w:r>
          </w:p>
          <w:p w:rsidRPr="00DE47DF" w:rsidR="00DE47DF" w:rsidP="00D22E38" w:rsidRDefault="00DE47DF" w14:paraId="25546E3C" wp14:textId="77777777">
            <w:pPr>
              <w:rPr>
                <w:rFonts w:ascii="Source Sans Pro" w:hAnsi="Source Sans Pro"/>
              </w:rPr>
            </w:pPr>
            <w:r w:rsidRPr="00DE47DF">
              <w:rPr>
                <w:rFonts w:ascii="Source Sans Pro" w:hAnsi="Source Sans Pro"/>
              </w:rPr>
              <w:t>Notes</w:t>
            </w:r>
          </w:p>
        </w:tc>
      </w:tr>
      <w:tr xmlns:wp14="http://schemas.microsoft.com/office/word/2010/wordml" w:rsidRPr="00DE47DF" w:rsidR="00714E09" w:rsidTr="501EED1F" w14:paraId="20882C5E" wp14:textId="77777777">
        <w:trPr>
          <w:trHeight w:val="2268"/>
        </w:trPr>
        <w:tc>
          <w:tcPr>
            <w:tcW w:w="3360" w:type="dxa"/>
            <w:tcMar/>
          </w:tcPr>
          <w:p w:rsidR="00714E09" w:rsidP="00C32AF0" w:rsidRDefault="00C32AF0" w14:paraId="29B8723E" wp14:textId="77777777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Työsopimus, verokortti, palkanmaksun tiedot</w:t>
            </w:r>
          </w:p>
          <w:p w:rsidR="00DE47DF" w:rsidP="00C32AF0" w:rsidRDefault="00DE47DF" w14:paraId="672A6659" wp14:textId="77777777">
            <w:pPr>
              <w:rPr>
                <w:rFonts w:ascii="Source Sans Pro" w:hAnsi="Source Sans Pro"/>
                <w:shd w:val="clear" w:color="auto" w:fill="FFFFFF"/>
              </w:rPr>
            </w:pPr>
          </w:p>
          <w:p w:rsidRPr="00DE47DF" w:rsidR="00DE47DF" w:rsidP="00C32AF0" w:rsidRDefault="00DE47DF" w14:paraId="23B435B6" wp14:textId="77777777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  <w:r w:rsidRPr="00DE47D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GB"/>
              </w:rPr>
              <w:t>Contract, tax card, info on payment of wages</w:t>
            </w:r>
          </w:p>
        </w:tc>
        <w:tc>
          <w:tcPr>
            <w:tcW w:w="1456" w:type="dxa"/>
            <w:tcMar/>
          </w:tcPr>
          <w:p w:rsidRPr="00DE47DF" w:rsidR="00714E09" w:rsidP="00D22E38" w:rsidRDefault="00714E09" w14:paraId="0A37501D" wp14:textId="77777777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</w:p>
        </w:tc>
        <w:tc>
          <w:tcPr>
            <w:tcW w:w="1617" w:type="dxa"/>
            <w:tcMar/>
          </w:tcPr>
          <w:p w:rsidRPr="00DE47DF" w:rsidR="00714E09" w:rsidP="00D22E38" w:rsidRDefault="00714E09" w14:paraId="5DAB6C7B" wp14:textId="77777777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</w:p>
        </w:tc>
        <w:tc>
          <w:tcPr>
            <w:tcW w:w="3195" w:type="dxa"/>
            <w:tcMar/>
          </w:tcPr>
          <w:p w:rsidRPr="00DE47DF" w:rsidR="00714E09" w:rsidP="00D22E38" w:rsidRDefault="00714E09" w14:paraId="02EB378F" wp14:textId="77777777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DE47DF" w:rsidR="00714E09" w:rsidTr="501EED1F" w14:paraId="574CCE78" wp14:textId="77777777">
        <w:trPr>
          <w:trHeight w:val="2268"/>
        </w:trPr>
        <w:tc>
          <w:tcPr>
            <w:tcW w:w="3360" w:type="dxa"/>
            <w:tcMar/>
          </w:tcPr>
          <w:p w:rsidR="00714E09" w:rsidP="00C32AF0" w:rsidRDefault="00C32AF0" w14:paraId="3E80FA05" wp14:textId="77777777">
            <w:pPr>
              <w:rPr>
                <w:rFonts w:ascii="Source Sans Pro" w:hAnsi="Source Sans Pro"/>
                <w:shd w:val="clear" w:color="auto" w:fill="FFFFFF"/>
              </w:rPr>
            </w:pPr>
            <w:proofErr w:type="spellStart"/>
            <w:r w:rsidRPr="00427939">
              <w:rPr>
                <w:rFonts w:ascii="Source Sans Pro" w:hAnsi="Source Sans Pro"/>
                <w:shd w:val="clear" w:color="auto" w:fill="FFFFFF"/>
              </w:rPr>
              <w:t>Työvuorolistat</w:t>
            </w:r>
            <w:proofErr w:type="spellEnd"/>
            <w:r w:rsidRPr="00427939">
              <w:rPr>
                <w:rFonts w:ascii="Source Sans Pro" w:hAnsi="Source Sans Pro"/>
                <w:shd w:val="clear" w:color="auto" w:fill="FFFFFF"/>
              </w:rPr>
              <w:t xml:space="preserve">, </w:t>
            </w:r>
            <w:proofErr w:type="spellStart"/>
            <w:r w:rsidRPr="00427939">
              <w:rPr>
                <w:rFonts w:ascii="Source Sans Pro" w:hAnsi="Source Sans Pro"/>
                <w:shd w:val="clear" w:color="auto" w:fill="FFFFFF"/>
              </w:rPr>
              <w:t>työajanseuranta</w:t>
            </w:r>
            <w:proofErr w:type="spellEnd"/>
          </w:p>
          <w:p w:rsidR="00DE47DF" w:rsidP="00C32AF0" w:rsidRDefault="00DE47DF" w14:paraId="6A05A809" wp14:textId="77777777">
            <w:pPr>
              <w:rPr>
                <w:rFonts w:ascii="Source Sans Pro" w:hAnsi="Source Sans Pro"/>
                <w:shd w:val="clear" w:color="auto" w:fill="FFFFFF"/>
              </w:rPr>
            </w:pPr>
          </w:p>
          <w:p w:rsidRPr="00DE47DF" w:rsidR="00DE47DF" w:rsidP="00C32AF0" w:rsidRDefault="00DE47DF" w14:paraId="5C884B35" wp14:textId="77777777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  <w:r w:rsidRPr="00DE47D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GB"/>
              </w:rPr>
              <w:t>Shift schedule, work time tracking system</w:t>
            </w:r>
          </w:p>
          <w:p w:rsidRPr="00DE47DF" w:rsidR="00DE47DF" w:rsidP="00C32AF0" w:rsidRDefault="00DE47DF" w14:paraId="5A39BBE3" wp14:textId="77777777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</w:p>
          <w:p w:rsidRPr="00DE47DF" w:rsidR="00DE47DF" w:rsidP="00C32AF0" w:rsidRDefault="00DE47DF" w14:paraId="41C8F396" wp14:textId="77777777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</w:p>
        </w:tc>
        <w:tc>
          <w:tcPr>
            <w:tcW w:w="1456" w:type="dxa"/>
            <w:tcMar/>
          </w:tcPr>
          <w:p w:rsidRPr="00DE47DF" w:rsidR="00714E09" w:rsidP="00D22E38" w:rsidRDefault="00714E09" w14:paraId="72A3D3EC" wp14:textId="7777777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1617" w:type="dxa"/>
            <w:tcMar/>
          </w:tcPr>
          <w:p w:rsidRPr="00DE47DF" w:rsidR="00714E09" w:rsidP="00D22E38" w:rsidRDefault="00714E09" w14:paraId="0D0B940D" wp14:textId="7777777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3195" w:type="dxa"/>
            <w:tcMar/>
          </w:tcPr>
          <w:p w:rsidRPr="00DE47DF" w:rsidR="00714E09" w:rsidP="00D22E38" w:rsidRDefault="00714E09" w14:paraId="0E27B00A" wp14:textId="77777777">
            <w:pPr>
              <w:rPr>
                <w:rFonts w:ascii="Source Sans Pro" w:hAnsi="Source Sans Pro"/>
                <w:lang w:val="en-GB"/>
              </w:rPr>
            </w:pPr>
          </w:p>
        </w:tc>
      </w:tr>
      <w:tr xmlns:wp14="http://schemas.microsoft.com/office/word/2010/wordml" w:rsidRPr="00427939" w:rsidR="00714E09" w:rsidTr="501EED1F" w14:paraId="5C3413E0" wp14:textId="77777777">
        <w:trPr>
          <w:trHeight w:val="2268"/>
        </w:trPr>
        <w:tc>
          <w:tcPr>
            <w:tcW w:w="3360" w:type="dxa"/>
            <w:tcMar/>
          </w:tcPr>
          <w:p w:rsidR="00714E09" w:rsidP="00C32AF0" w:rsidRDefault="00C32AF0" w14:paraId="37170A45" wp14:textId="77777777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Työajat, tauot</w:t>
            </w:r>
          </w:p>
          <w:p w:rsidR="00DE47DF" w:rsidP="00C32AF0" w:rsidRDefault="00DE47DF" w14:paraId="60061E4C" wp14:textId="77777777">
            <w:pPr>
              <w:rPr>
                <w:rFonts w:ascii="Source Sans Pro" w:hAnsi="Source Sans Pro"/>
                <w:shd w:val="clear" w:color="auto" w:fill="FFFFFF"/>
              </w:rPr>
            </w:pPr>
          </w:p>
          <w:p w:rsidRPr="00427939" w:rsidR="00DE47DF" w:rsidP="00C32AF0" w:rsidRDefault="00DE47DF" w14:paraId="4F4E7CA5" wp14:textId="77777777">
            <w:pPr>
              <w:rPr>
                <w:rFonts w:ascii="Source Sans Pro" w:hAnsi="Source Sans Pro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Schedule,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break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times</w:t>
            </w:r>
            <w:proofErr w:type="spellEnd"/>
          </w:p>
        </w:tc>
        <w:tc>
          <w:tcPr>
            <w:tcW w:w="1456" w:type="dxa"/>
            <w:tcMar/>
          </w:tcPr>
          <w:p w:rsidRPr="00427939" w:rsidR="00714E09" w:rsidP="00D22E38" w:rsidRDefault="00714E09" w14:paraId="44EAFD9C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617" w:type="dxa"/>
            <w:tcMar/>
          </w:tcPr>
          <w:p w:rsidRPr="00427939" w:rsidR="00714E09" w:rsidP="00D22E38" w:rsidRDefault="00714E09" w14:paraId="4B94D5A5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3195" w:type="dxa"/>
            <w:tcMar/>
          </w:tcPr>
          <w:p w:rsidRPr="00427939" w:rsidR="00714E09" w:rsidP="00D22E38" w:rsidRDefault="00714E09" w14:paraId="3DEEC669" wp14:textId="77777777">
            <w:pPr>
              <w:rPr>
                <w:rFonts w:ascii="Source Sans Pro" w:hAnsi="Source Sans Pro"/>
              </w:rPr>
            </w:pPr>
          </w:p>
        </w:tc>
      </w:tr>
      <w:tr xmlns:wp14="http://schemas.microsoft.com/office/word/2010/wordml" w:rsidRPr="00427939" w:rsidR="00714E09" w:rsidTr="501EED1F" w14:paraId="509B9D1E" wp14:textId="77777777">
        <w:trPr>
          <w:trHeight w:val="2268"/>
        </w:trPr>
        <w:tc>
          <w:tcPr>
            <w:tcW w:w="3360" w:type="dxa"/>
            <w:tcMar/>
          </w:tcPr>
          <w:p w:rsidR="00714E09" w:rsidP="00C32AF0" w:rsidRDefault="00C32AF0" w14:paraId="3DC13CD4" wp14:textId="77777777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 xml:space="preserve">Loma- ja </w:t>
            </w:r>
            <w:proofErr w:type="spellStart"/>
            <w:r w:rsidRPr="00427939">
              <w:rPr>
                <w:rFonts w:ascii="Source Sans Pro" w:hAnsi="Source Sans Pro"/>
                <w:shd w:val="clear" w:color="auto" w:fill="FFFFFF"/>
              </w:rPr>
              <w:t>poissaolokäytännöt</w:t>
            </w:r>
            <w:proofErr w:type="spellEnd"/>
          </w:p>
          <w:p w:rsidR="00DE47DF" w:rsidP="00C32AF0" w:rsidRDefault="00DE47DF" w14:paraId="3656B9AB" wp14:textId="77777777">
            <w:pPr>
              <w:rPr>
                <w:rFonts w:ascii="Source Sans Pro" w:hAnsi="Source Sans Pro"/>
                <w:shd w:val="clear" w:color="auto" w:fill="FFFFFF"/>
              </w:rPr>
            </w:pPr>
          </w:p>
          <w:p w:rsidRPr="00427939" w:rsidR="00DE47DF" w:rsidP="00C32AF0" w:rsidRDefault="00DE47DF" w14:paraId="4F69C5FB" wp14:textId="77777777">
            <w:pPr>
              <w:rPr>
                <w:rFonts w:ascii="Source Sans Pro" w:hAnsi="Source Sans Pro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Practices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conserning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time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off</w:t>
            </w:r>
            <w:proofErr w:type="spellEnd"/>
          </w:p>
        </w:tc>
        <w:tc>
          <w:tcPr>
            <w:tcW w:w="1456" w:type="dxa"/>
            <w:tcMar/>
          </w:tcPr>
          <w:p w:rsidRPr="00427939" w:rsidR="00714E09" w:rsidP="00D22E38" w:rsidRDefault="00714E09" w14:paraId="45FB0818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617" w:type="dxa"/>
            <w:tcMar/>
          </w:tcPr>
          <w:p w:rsidRPr="00427939" w:rsidR="00714E09" w:rsidP="00D22E38" w:rsidRDefault="00714E09" w14:paraId="049F31CB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3195" w:type="dxa"/>
            <w:tcMar/>
          </w:tcPr>
          <w:p w:rsidRPr="00427939" w:rsidR="00714E09" w:rsidP="00D22E38" w:rsidRDefault="00714E09" w14:paraId="53128261" wp14:textId="77777777">
            <w:pPr>
              <w:rPr>
                <w:rFonts w:ascii="Source Sans Pro" w:hAnsi="Source Sans Pro"/>
              </w:rPr>
            </w:pPr>
          </w:p>
        </w:tc>
      </w:tr>
      <w:tr xmlns:wp14="http://schemas.microsoft.com/office/word/2010/wordml" w:rsidRPr="00427939" w:rsidR="00DE47DF" w:rsidTr="501EED1F" w14:paraId="3266597D" wp14:textId="77777777">
        <w:trPr>
          <w:trHeight w:val="1153"/>
        </w:trPr>
        <w:tc>
          <w:tcPr>
            <w:tcW w:w="3360" w:type="dxa"/>
            <w:shd w:val="clear" w:color="auto" w:fill="D9D9D9" w:themeFill="background1" w:themeFillShade="D9"/>
            <w:tcMar/>
          </w:tcPr>
          <w:p w:rsidR="00DE47DF" w:rsidP="00DE47DF" w:rsidRDefault="00DE47DF" w14:paraId="469B170C" wp14:textId="7777777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lastRenderedPageBreak/>
              <w:t>Asia</w:t>
            </w:r>
          </w:p>
          <w:p w:rsidRPr="00DE47DF" w:rsidR="00DE47DF" w:rsidP="00DE47DF" w:rsidRDefault="00DE47DF" w14:paraId="7C894CC5" wp14:textId="77777777">
            <w:pPr>
              <w:rPr>
                <w:rFonts w:ascii="Source Sans Pro" w:hAnsi="Source Sans Pro"/>
              </w:rPr>
            </w:pPr>
            <w:proofErr w:type="spellStart"/>
            <w:r w:rsidRPr="00DE47DF">
              <w:rPr>
                <w:rFonts w:ascii="Source Sans Pro" w:hAnsi="Source Sans Pro"/>
              </w:rPr>
              <w:t>Issue</w:t>
            </w:r>
            <w:proofErr w:type="spellEnd"/>
          </w:p>
        </w:tc>
        <w:tc>
          <w:tcPr>
            <w:tcW w:w="1456" w:type="dxa"/>
            <w:shd w:val="clear" w:color="auto" w:fill="D9D9D9" w:themeFill="background1" w:themeFillShade="D9"/>
            <w:tcMar/>
          </w:tcPr>
          <w:p w:rsidR="00DE47DF" w:rsidP="00DE47DF" w:rsidRDefault="00DE47DF" w14:paraId="3C096FDC" wp14:textId="7777777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Päivämäärä</w:t>
            </w:r>
          </w:p>
          <w:p w:rsidRPr="00DE47DF" w:rsidR="00DE47DF" w:rsidP="00DE47DF" w:rsidRDefault="00DE47DF" w14:paraId="5F3F821A" wp14:textId="77777777">
            <w:pPr>
              <w:rPr>
                <w:rFonts w:ascii="Source Sans Pro" w:hAnsi="Source Sans Pro"/>
              </w:rPr>
            </w:pPr>
            <w:proofErr w:type="spellStart"/>
            <w:r w:rsidRPr="00DE47DF">
              <w:rPr>
                <w:rFonts w:ascii="Source Sans Pro" w:hAnsi="Source Sans Pro"/>
              </w:rPr>
              <w:t>Date</w:t>
            </w:r>
            <w:proofErr w:type="spellEnd"/>
          </w:p>
        </w:tc>
        <w:tc>
          <w:tcPr>
            <w:tcW w:w="1617" w:type="dxa"/>
            <w:shd w:val="clear" w:color="auto" w:fill="D9D9D9" w:themeFill="background1" w:themeFillShade="D9"/>
            <w:tcMar/>
          </w:tcPr>
          <w:p w:rsidR="00DE47DF" w:rsidP="00DE47DF" w:rsidRDefault="00DE47DF" w14:paraId="389D2517" wp14:textId="7777777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Perehdyttäjän kuittaus</w:t>
            </w:r>
          </w:p>
          <w:p w:rsidRPr="00DE47DF" w:rsidR="00DE47DF" w:rsidP="00DE47DF" w:rsidRDefault="00DE47DF" w14:paraId="4309BBAB" wp14:textId="77777777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Trainer’s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signature</w:t>
            </w:r>
            <w:proofErr w:type="spellEnd"/>
          </w:p>
        </w:tc>
        <w:tc>
          <w:tcPr>
            <w:tcW w:w="3195" w:type="dxa"/>
            <w:shd w:val="clear" w:color="auto" w:fill="D9D9D9" w:themeFill="background1" w:themeFillShade="D9"/>
            <w:tcMar/>
          </w:tcPr>
          <w:p w:rsidR="00DE47DF" w:rsidP="00DE47DF" w:rsidRDefault="00DE47DF" w14:paraId="1F92A049" wp14:textId="7777777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Muistiinpanot ja huomiot</w:t>
            </w:r>
          </w:p>
          <w:p w:rsidRPr="00DE47DF" w:rsidR="00DE47DF" w:rsidP="00DE47DF" w:rsidRDefault="00DE47DF" w14:paraId="4707AF9E" wp14:textId="77777777">
            <w:pPr>
              <w:rPr>
                <w:rFonts w:ascii="Source Sans Pro" w:hAnsi="Source Sans Pro"/>
              </w:rPr>
            </w:pPr>
            <w:r w:rsidRPr="00DE47DF">
              <w:rPr>
                <w:rFonts w:ascii="Source Sans Pro" w:hAnsi="Source Sans Pro"/>
              </w:rPr>
              <w:t>Notes</w:t>
            </w:r>
          </w:p>
        </w:tc>
      </w:tr>
      <w:tr xmlns:wp14="http://schemas.microsoft.com/office/word/2010/wordml" w:rsidRPr="00427939" w:rsidR="00C32AF0" w:rsidTr="501EED1F" w14:paraId="2ABC5FF6" wp14:textId="77777777">
        <w:trPr>
          <w:trHeight w:val="2268"/>
        </w:trPr>
        <w:tc>
          <w:tcPr>
            <w:tcW w:w="3360" w:type="dxa"/>
            <w:tcMar/>
          </w:tcPr>
          <w:p w:rsidR="00C32AF0" w:rsidP="00C32AF0" w:rsidRDefault="00C32AF0" w14:paraId="16905752" wp14:textId="77777777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Työterveyshuolto</w:t>
            </w:r>
          </w:p>
          <w:p w:rsidR="00DE47DF" w:rsidP="00C32AF0" w:rsidRDefault="00DE47DF" w14:paraId="62486C05" wp14:textId="77777777">
            <w:pPr>
              <w:rPr>
                <w:rFonts w:ascii="Source Sans Pro" w:hAnsi="Source Sans Pro"/>
                <w:shd w:val="clear" w:color="auto" w:fill="FFFFFF"/>
              </w:rPr>
            </w:pPr>
          </w:p>
          <w:p w:rsidRPr="00427939" w:rsidR="00DE47DF" w:rsidP="00C32AF0" w:rsidRDefault="00DE47DF" w14:paraId="0C86F375" wp14:textId="77777777">
            <w:pPr>
              <w:rPr>
                <w:rFonts w:ascii="Source Sans Pro" w:hAnsi="Source Sans Pro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Occupational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health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care</w:t>
            </w:r>
            <w:proofErr w:type="spellEnd"/>
          </w:p>
        </w:tc>
        <w:tc>
          <w:tcPr>
            <w:tcW w:w="1456" w:type="dxa"/>
            <w:tcMar/>
          </w:tcPr>
          <w:p w:rsidRPr="00427939" w:rsidR="00C32AF0" w:rsidP="00D22E38" w:rsidRDefault="00C32AF0" w14:paraId="4101652C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617" w:type="dxa"/>
            <w:tcMar/>
          </w:tcPr>
          <w:p w:rsidRPr="00427939" w:rsidR="00C32AF0" w:rsidP="00D22E38" w:rsidRDefault="00C32AF0" w14:paraId="4B99056E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3195" w:type="dxa"/>
            <w:tcMar/>
          </w:tcPr>
          <w:p w:rsidRPr="00427939" w:rsidR="00C32AF0" w:rsidP="00D22E38" w:rsidRDefault="00C32AF0" w14:paraId="1299C43A" wp14:textId="77777777">
            <w:pPr>
              <w:rPr>
                <w:rFonts w:ascii="Source Sans Pro" w:hAnsi="Source Sans Pro"/>
              </w:rPr>
            </w:pPr>
          </w:p>
        </w:tc>
      </w:tr>
      <w:tr xmlns:wp14="http://schemas.microsoft.com/office/word/2010/wordml" w:rsidRPr="00427939" w:rsidR="00C32AF0" w:rsidTr="501EED1F" w14:paraId="0BD09902" wp14:textId="77777777">
        <w:trPr>
          <w:trHeight w:val="2268"/>
        </w:trPr>
        <w:tc>
          <w:tcPr>
            <w:tcW w:w="3360" w:type="dxa"/>
            <w:tcMar/>
          </w:tcPr>
          <w:p w:rsidR="00C32AF0" w:rsidP="00C32AF0" w:rsidRDefault="00C32AF0" w14:paraId="1247706E" wp14:textId="77777777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Avaimet, henkilökortit yms. sisäänpääsy</w:t>
            </w:r>
          </w:p>
          <w:p w:rsidR="00DE47DF" w:rsidP="00C32AF0" w:rsidRDefault="00DE47DF" w14:paraId="4DDBEF00" wp14:textId="77777777">
            <w:pPr>
              <w:rPr>
                <w:rFonts w:ascii="Source Sans Pro" w:hAnsi="Source Sans Pro"/>
                <w:shd w:val="clear" w:color="auto" w:fill="FFFFFF"/>
              </w:rPr>
            </w:pPr>
          </w:p>
          <w:p w:rsidRPr="00427939" w:rsidR="00DE47DF" w:rsidP="00C32AF0" w:rsidRDefault="00DE47DF" w14:paraId="3CB15F4C" wp14:textId="77777777">
            <w:pPr>
              <w:rPr>
                <w:rFonts w:ascii="Source Sans Pro" w:hAnsi="Source Sans Pro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Keys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keycards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etc.</w:t>
            </w:r>
          </w:p>
        </w:tc>
        <w:tc>
          <w:tcPr>
            <w:tcW w:w="1456" w:type="dxa"/>
            <w:tcMar/>
          </w:tcPr>
          <w:p w:rsidRPr="00427939" w:rsidR="00C32AF0" w:rsidP="00D22E38" w:rsidRDefault="00C32AF0" w14:paraId="3461D779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617" w:type="dxa"/>
            <w:tcMar/>
          </w:tcPr>
          <w:p w:rsidRPr="00427939" w:rsidR="00C32AF0" w:rsidP="00D22E38" w:rsidRDefault="00C32AF0" w14:paraId="3CF2D8B6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3195" w:type="dxa"/>
            <w:tcMar/>
          </w:tcPr>
          <w:p w:rsidRPr="00427939" w:rsidR="00C32AF0" w:rsidP="00D22E38" w:rsidRDefault="00C32AF0" w14:paraId="0FB78278" wp14:textId="77777777">
            <w:pPr>
              <w:rPr>
                <w:rFonts w:ascii="Source Sans Pro" w:hAnsi="Source Sans Pro"/>
              </w:rPr>
            </w:pPr>
          </w:p>
        </w:tc>
      </w:tr>
      <w:tr xmlns:wp14="http://schemas.microsoft.com/office/word/2010/wordml" w:rsidRPr="00427939" w:rsidR="00C32AF0" w:rsidTr="501EED1F" w14:paraId="27B5FDE9" wp14:textId="77777777">
        <w:trPr>
          <w:trHeight w:val="2268"/>
        </w:trPr>
        <w:tc>
          <w:tcPr>
            <w:tcW w:w="3360" w:type="dxa"/>
            <w:tcMar/>
          </w:tcPr>
          <w:p w:rsidR="00C32AF0" w:rsidP="501EED1F" w:rsidRDefault="00C32AF0" w14:paraId="2B2506D2" wp14:textId="060B43E2">
            <w:pPr>
              <w:rPr>
                <w:rFonts w:ascii="Source Sans Pro" w:hAnsi="Source Sans Pro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Lähi</w:t>
            </w:r>
            <w:r w:rsidRPr="00427939">
              <w:rPr>
                <w:rFonts w:ascii="Source Sans Pro" w:hAnsi="Source Sans Pro"/>
                <w:shd w:val="clear" w:color="auto" w:fill="FFFFFF"/>
              </w:rPr>
              <w:t>johtajan</w:t>
            </w:r>
            <w:r w:rsidRPr="00427939">
              <w:rPr>
                <w:rFonts w:ascii="Source Sans Pro" w:hAnsi="Source Sans Pro"/>
                <w:shd w:val="clear" w:color="auto" w:fill="FFFFFF"/>
              </w:rPr>
              <w:t xml:space="preserve"> yms. yhteystiedot</w:t>
            </w:r>
          </w:p>
          <w:p w:rsidR="00DE47DF" w:rsidP="00C32AF0" w:rsidRDefault="00DE47DF" w14:paraId="1FC39945" wp14:textId="77777777">
            <w:pPr>
              <w:rPr>
                <w:rFonts w:ascii="Source Sans Pro" w:hAnsi="Source Sans Pro"/>
                <w:shd w:val="clear" w:color="auto" w:fill="FFFFFF"/>
              </w:rPr>
            </w:pPr>
          </w:p>
          <w:p w:rsidRPr="00427939" w:rsidR="00DE47DF" w:rsidP="00C32AF0" w:rsidRDefault="00DE47DF" w14:paraId="77FDAEBC" wp14:textId="77777777">
            <w:pPr>
              <w:rPr>
                <w:rFonts w:ascii="Source Sans Pro" w:hAnsi="Source Sans Pro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Contact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info</w:t>
            </w:r>
          </w:p>
        </w:tc>
        <w:tc>
          <w:tcPr>
            <w:tcW w:w="1456" w:type="dxa"/>
            <w:tcMar/>
          </w:tcPr>
          <w:p w:rsidRPr="00427939" w:rsidR="00C32AF0" w:rsidP="00D22E38" w:rsidRDefault="00C32AF0" w14:paraId="0562CB0E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617" w:type="dxa"/>
            <w:tcMar/>
          </w:tcPr>
          <w:p w:rsidRPr="00427939" w:rsidR="00C32AF0" w:rsidP="00D22E38" w:rsidRDefault="00C32AF0" w14:paraId="34CE0A41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3195" w:type="dxa"/>
            <w:tcMar/>
          </w:tcPr>
          <w:p w:rsidRPr="00427939" w:rsidR="00C32AF0" w:rsidP="00D22E38" w:rsidRDefault="00C32AF0" w14:paraId="62EBF3C5" wp14:textId="77777777">
            <w:pPr>
              <w:rPr>
                <w:rFonts w:ascii="Source Sans Pro" w:hAnsi="Source Sans Pro"/>
              </w:rPr>
            </w:pPr>
          </w:p>
        </w:tc>
      </w:tr>
      <w:tr xmlns:wp14="http://schemas.microsoft.com/office/word/2010/wordml" w:rsidRPr="00DE47DF" w:rsidR="00C32AF0" w:rsidTr="501EED1F" w14:paraId="16F3967B" wp14:textId="77777777">
        <w:trPr>
          <w:trHeight w:val="2268"/>
        </w:trPr>
        <w:tc>
          <w:tcPr>
            <w:tcW w:w="3360" w:type="dxa"/>
            <w:tcMar/>
          </w:tcPr>
          <w:p w:rsidR="00C32AF0" w:rsidP="00C32AF0" w:rsidRDefault="00C32AF0" w14:paraId="6D959EFD" wp14:textId="77777777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Oikeudet ja velvollisuudet, säännöt</w:t>
            </w:r>
          </w:p>
          <w:p w:rsidR="00DE47DF" w:rsidP="00C32AF0" w:rsidRDefault="00DE47DF" w14:paraId="6D98A12B" wp14:textId="77777777">
            <w:pPr>
              <w:rPr>
                <w:rFonts w:ascii="Source Sans Pro" w:hAnsi="Source Sans Pro"/>
                <w:shd w:val="clear" w:color="auto" w:fill="FFFFFF"/>
              </w:rPr>
            </w:pPr>
          </w:p>
          <w:p w:rsidRPr="00DE47DF" w:rsidR="00DE47DF" w:rsidP="00C32AF0" w:rsidRDefault="00DE47DF" w14:paraId="3A8155B9" wp14:textId="77777777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  <w:r w:rsidRPr="00DE47D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GB"/>
              </w:rPr>
              <w:t>Workers' rights and duties, rules</w:t>
            </w:r>
          </w:p>
        </w:tc>
        <w:tc>
          <w:tcPr>
            <w:tcW w:w="1456" w:type="dxa"/>
            <w:tcMar/>
          </w:tcPr>
          <w:p w:rsidRPr="00DE47DF" w:rsidR="00C32AF0" w:rsidP="00D22E38" w:rsidRDefault="00C32AF0" w14:paraId="2946DB82" wp14:textId="7777777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1617" w:type="dxa"/>
            <w:tcMar/>
          </w:tcPr>
          <w:p w:rsidRPr="00DE47DF" w:rsidR="00C32AF0" w:rsidP="00D22E38" w:rsidRDefault="00C32AF0" w14:paraId="5997CC1D" wp14:textId="7777777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3195" w:type="dxa"/>
            <w:tcMar/>
          </w:tcPr>
          <w:p w:rsidRPr="00DE47DF" w:rsidR="00C32AF0" w:rsidP="00D22E38" w:rsidRDefault="00C32AF0" w14:paraId="110FFD37" wp14:textId="77777777">
            <w:pPr>
              <w:rPr>
                <w:rFonts w:ascii="Source Sans Pro" w:hAnsi="Source Sans Pro"/>
                <w:lang w:val="en-GB"/>
              </w:rPr>
            </w:pPr>
          </w:p>
        </w:tc>
      </w:tr>
      <w:tr xmlns:wp14="http://schemas.microsoft.com/office/word/2010/wordml" w:rsidRPr="00427939" w:rsidR="00C32AF0" w:rsidTr="501EED1F" w14:paraId="3E837EE1" wp14:textId="77777777">
        <w:trPr>
          <w:trHeight w:val="2268"/>
        </w:trPr>
        <w:tc>
          <w:tcPr>
            <w:tcW w:w="3360" w:type="dxa"/>
            <w:tcMar/>
          </w:tcPr>
          <w:p w:rsidR="00C32AF0" w:rsidP="00C32AF0" w:rsidRDefault="00C32AF0" w14:paraId="49B03714" wp14:textId="77777777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Vaitiolovelvollisuuteen liittyvä sopimus yms.</w:t>
            </w:r>
          </w:p>
          <w:p w:rsidR="00DE47DF" w:rsidP="00C32AF0" w:rsidRDefault="00DE47DF" w14:paraId="6B699379" wp14:textId="77777777">
            <w:pPr>
              <w:rPr>
                <w:rFonts w:ascii="Source Sans Pro" w:hAnsi="Source Sans Pro"/>
                <w:shd w:val="clear" w:color="auto" w:fill="FFFFFF"/>
              </w:rPr>
            </w:pPr>
          </w:p>
          <w:p w:rsidRPr="00427939" w:rsidR="00DE47DF" w:rsidP="00C32AF0" w:rsidRDefault="00DE47DF" w14:paraId="1524D9D5" wp14:textId="77777777">
            <w:pPr>
              <w:rPr>
                <w:rFonts w:ascii="Source Sans Pro" w:hAnsi="Source Sans Pro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Confidentiality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agreements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etc.</w:t>
            </w:r>
          </w:p>
        </w:tc>
        <w:tc>
          <w:tcPr>
            <w:tcW w:w="1456" w:type="dxa"/>
            <w:tcMar/>
          </w:tcPr>
          <w:p w:rsidRPr="00427939" w:rsidR="00C32AF0" w:rsidP="00D22E38" w:rsidRDefault="00C32AF0" w14:paraId="3FE9F23F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617" w:type="dxa"/>
            <w:tcMar/>
          </w:tcPr>
          <w:p w:rsidRPr="00427939" w:rsidR="00C32AF0" w:rsidP="00D22E38" w:rsidRDefault="00C32AF0" w14:paraId="1F72F646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3195" w:type="dxa"/>
            <w:tcMar/>
          </w:tcPr>
          <w:p w:rsidRPr="00427939" w:rsidR="00C32AF0" w:rsidP="00D22E38" w:rsidRDefault="00C32AF0" w14:paraId="08CE6F91" wp14:textId="77777777">
            <w:pPr>
              <w:rPr>
                <w:rFonts w:ascii="Source Sans Pro" w:hAnsi="Source Sans Pro"/>
              </w:rPr>
            </w:pPr>
          </w:p>
        </w:tc>
      </w:tr>
      <w:tr xmlns:wp14="http://schemas.microsoft.com/office/word/2010/wordml" w:rsidRPr="00427939" w:rsidR="00D50772" w:rsidTr="501EED1F" w14:paraId="6397F7C7" wp14:textId="77777777">
        <w:trPr>
          <w:trHeight w:val="1148"/>
        </w:trPr>
        <w:tc>
          <w:tcPr>
            <w:tcW w:w="3360" w:type="dxa"/>
            <w:shd w:val="clear" w:color="auto" w:fill="D9D9D9" w:themeFill="background1" w:themeFillShade="D9"/>
            <w:tcMar/>
          </w:tcPr>
          <w:p w:rsidR="00D50772" w:rsidP="00D50772" w:rsidRDefault="00D50772" w14:paraId="43BF263C" wp14:textId="7777777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lastRenderedPageBreak/>
              <w:t>Asia</w:t>
            </w:r>
          </w:p>
          <w:p w:rsidRPr="00DE47DF" w:rsidR="00D50772" w:rsidP="00D50772" w:rsidRDefault="00D50772" w14:paraId="517FD635" wp14:textId="77777777">
            <w:pPr>
              <w:rPr>
                <w:rFonts w:ascii="Source Sans Pro" w:hAnsi="Source Sans Pro"/>
              </w:rPr>
            </w:pPr>
            <w:proofErr w:type="spellStart"/>
            <w:r w:rsidRPr="00DE47DF">
              <w:rPr>
                <w:rFonts w:ascii="Source Sans Pro" w:hAnsi="Source Sans Pro"/>
              </w:rPr>
              <w:t>Issue</w:t>
            </w:r>
            <w:proofErr w:type="spellEnd"/>
          </w:p>
        </w:tc>
        <w:tc>
          <w:tcPr>
            <w:tcW w:w="1456" w:type="dxa"/>
            <w:shd w:val="clear" w:color="auto" w:fill="D9D9D9" w:themeFill="background1" w:themeFillShade="D9"/>
            <w:tcMar/>
          </w:tcPr>
          <w:p w:rsidR="00D50772" w:rsidP="00D50772" w:rsidRDefault="00D50772" w14:paraId="7B7C98B5" wp14:textId="7777777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Päivämäärä</w:t>
            </w:r>
          </w:p>
          <w:p w:rsidRPr="00DE47DF" w:rsidR="00D50772" w:rsidP="00D50772" w:rsidRDefault="00D50772" w14:paraId="6ECD21A2" wp14:textId="77777777">
            <w:pPr>
              <w:rPr>
                <w:rFonts w:ascii="Source Sans Pro" w:hAnsi="Source Sans Pro"/>
              </w:rPr>
            </w:pPr>
            <w:proofErr w:type="spellStart"/>
            <w:r w:rsidRPr="00DE47DF">
              <w:rPr>
                <w:rFonts w:ascii="Source Sans Pro" w:hAnsi="Source Sans Pro"/>
              </w:rPr>
              <w:t>Date</w:t>
            </w:r>
            <w:proofErr w:type="spellEnd"/>
          </w:p>
        </w:tc>
        <w:tc>
          <w:tcPr>
            <w:tcW w:w="1617" w:type="dxa"/>
            <w:shd w:val="clear" w:color="auto" w:fill="D9D9D9" w:themeFill="background1" w:themeFillShade="D9"/>
            <w:tcMar/>
          </w:tcPr>
          <w:p w:rsidR="00D50772" w:rsidP="00D50772" w:rsidRDefault="00D50772" w14:paraId="0CA863B5" wp14:textId="7777777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Perehdyttäjän kuittaus</w:t>
            </w:r>
          </w:p>
          <w:p w:rsidRPr="00DE47DF" w:rsidR="00D50772" w:rsidP="00D50772" w:rsidRDefault="00D50772" w14:paraId="3CC85C57" wp14:textId="77777777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Trainer’s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signature</w:t>
            </w:r>
            <w:proofErr w:type="spellEnd"/>
          </w:p>
        </w:tc>
        <w:tc>
          <w:tcPr>
            <w:tcW w:w="3195" w:type="dxa"/>
            <w:shd w:val="clear" w:color="auto" w:fill="D9D9D9" w:themeFill="background1" w:themeFillShade="D9"/>
            <w:tcMar/>
          </w:tcPr>
          <w:p w:rsidR="00D50772" w:rsidP="00D50772" w:rsidRDefault="00D50772" w14:paraId="00AF78C5" wp14:textId="7777777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Muistiinpanot ja huomiot</w:t>
            </w:r>
          </w:p>
          <w:p w:rsidRPr="00DE47DF" w:rsidR="00D50772" w:rsidP="00D50772" w:rsidRDefault="00D50772" w14:paraId="2E961B28" wp14:textId="77777777">
            <w:pPr>
              <w:rPr>
                <w:rFonts w:ascii="Source Sans Pro" w:hAnsi="Source Sans Pro"/>
              </w:rPr>
            </w:pPr>
            <w:r w:rsidRPr="00DE47DF">
              <w:rPr>
                <w:rFonts w:ascii="Source Sans Pro" w:hAnsi="Source Sans Pro"/>
              </w:rPr>
              <w:t>Notes</w:t>
            </w:r>
          </w:p>
        </w:tc>
      </w:tr>
      <w:tr xmlns:wp14="http://schemas.microsoft.com/office/word/2010/wordml" w:rsidRPr="00427939" w:rsidR="00D50772" w:rsidTr="501EED1F" w14:paraId="2F2BA5F2" wp14:textId="77777777">
        <w:trPr>
          <w:trHeight w:val="2268"/>
        </w:trPr>
        <w:tc>
          <w:tcPr>
            <w:tcW w:w="3360" w:type="dxa"/>
            <w:tcMar/>
          </w:tcPr>
          <w:p w:rsidR="00D50772" w:rsidP="00D50772" w:rsidRDefault="00D50772" w14:paraId="57DEB0B4" wp14:textId="77777777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Työpaikan sisäiset tiedotuskanavat</w:t>
            </w:r>
          </w:p>
          <w:p w:rsidR="00D50772" w:rsidP="00D50772" w:rsidRDefault="00D50772" w14:paraId="61CDCEAD" wp14:textId="77777777">
            <w:pPr>
              <w:rPr>
                <w:rFonts w:ascii="Source Sans Pro" w:hAnsi="Source Sans Pro"/>
                <w:shd w:val="clear" w:color="auto" w:fill="FFFFFF"/>
              </w:rPr>
            </w:pPr>
          </w:p>
          <w:p w:rsidRPr="00427939" w:rsidR="00D50772" w:rsidP="00D50772" w:rsidRDefault="00D50772" w14:paraId="7F7D33E9" wp14:textId="77777777">
            <w:pPr>
              <w:rPr>
                <w:rFonts w:ascii="Source Sans Pro" w:hAnsi="Source Sans Pro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Communication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within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workplace</w:t>
            </w:r>
            <w:proofErr w:type="spellEnd"/>
          </w:p>
        </w:tc>
        <w:tc>
          <w:tcPr>
            <w:tcW w:w="1456" w:type="dxa"/>
            <w:tcMar/>
          </w:tcPr>
          <w:p w:rsidRPr="00427939" w:rsidR="00D50772" w:rsidP="00D50772" w:rsidRDefault="00D50772" w14:paraId="6BB9E253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617" w:type="dxa"/>
            <w:tcMar/>
          </w:tcPr>
          <w:p w:rsidRPr="00427939" w:rsidR="00D50772" w:rsidP="00D50772" w:rsidRDefault="00D50772" w14:paraId="23DE523C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3195" w:type="dxa"/>
            <w:tcMar/>
          </w:tcPr>
          <w:p w:rsidRPr="00427939" w:rsidR="00D50772" w:rsidP="00D50772" w:rsidRDefault="00D50772" w14:paraId="52E56223" wp14:textId="77777777">
            <w:pPr>
              <w:rPr>
                <w:rFonts w:ascii="Source Sans Pro" w:hAnsi="Source Sans Pro"/>
              </w:rPr>
            </w:pPr>
          </w:p>
        </w:tc>
      </w:tr>
    </w:tbl>
    <w:p xmlns:wp14="http://schemas.microsoft.com/office/word/2010/wordml" w:rsidR="00DE47DF" w:rsidP="00D50772" w:rsidRDefault="00DE47DF" w14:paraId="433CF9C1" wp14:textId="77777777">
      <w:pPr>
        <w:pStyle w:val="Otsikko1"/>
        <w:jc w:val="center"/>
        <w:rPr>
          <w:rFonts w:ascii="Source Sans Pro" w:hAnsi="Source Sans Pro"/>
          <w:b/>
          <w:color w:val="auto"/>
        </w:rPr>
      </w:pPr>
      <w:r w:rsidRPr="00DE47DF">
        <w:rPr>
          <w:rFonts w:ascii="Source Sans Pro" w:hAnsi="Source Sans Pro"/>
          <w:b/>
          <w:color w:val="auto"/>
        </w:rPr>
        <w:t>Molemminpuolinen palaute</w:t>
      </w:r>
    </w:p>
    <w:p xmlns:wp14="http://schemas.microsoft.com/office/word/2010/wordml" w:rsidRPr="00DE47DF" w:rsidR="00C32AF0" w:rsidP="00D50772" w:rsidRDefault="00DE47DF" w14:paraId="6E49D49F" wp14:textId="77777777">
      <w:pPr>
        <w:spacing w:line="240" w:lineRule="auto"/>
        <w:jc w:val="center"/>
        <w:rPr>
          <w:rFonts w:ascii="Source Sans Pro" w:hAnsi="Source Sans Pro"/>
          <w:shd w:val="clear" w:color="auto" w:fill="FFFFFF"/>
        </w:rPr>
      </w:pPr>
      <w:r w:rsidRPr="00DE47DF">
        <w:rPr>
          <w:rFonts w:ascii="Source Sans Pro" w:hAnsi="Source Sans Pro"/>
          <w:shd w:val="clear" w:color="auto" w:fill="FFFFFF"/>
        </w:rPr>
        <w:t>Mutual feedback</w:t>
      </w:r>
    </w:p>
    <w:tbl>
      <w:tblPr>
        <w:tblStyle w:val="TaulukkoRuudukko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47"/>
        <w:gridCol w:w="1457"/>
        <w:gridCol w:w="1617"/>
        <w:gridCol w:w="3207"/>
      </w:tblGrid>
      <w:tr xmlns:wp14="http://schemas.microsoft.com/office/word/2010/wordml" w:rsidRPr="00427939" w:rsidR="00C32AF0" w:rsidTr="007A7B75" w14:paraId="5615C90A" wp14:textId="77777777">
        <w:tc>
          <w:tcPr>
            <w:tcW w:w="3397" w:type="dxa"/>
            <w:shd w:val="clear" w:color="auto" w:fill="D9D9D9" w:themeFill="background1" w:themeFillShade="D9"/>
          </w:tcPr>
          <w:p w:rsidR="00C32AF0" w:rsidP="00144CE7" w:rsidRDefault="00C32AF0" w14:paraId="6AB0C0B0" wp14:textId="7777777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Asia</w:t>
            </w:r>
          </w:p>
          <w:p w:rsidRPr="00DE47DF" w:rsidR="00DE47DF" w:rsidP="00144CE7" w:rsidRDefault="00DE47DF" w14:paraId="5FDF5F38" wp14:textId="77777777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Issue</w:t>
            </w:r>
            <w:proofErr w:type="spellEnd"/>
          </w:p>
        </w:tc>
        <w:tc>
          <w:tcPr>
            <w:tcW w:w="1459" w:type="dxa"/>
            <w:shd w:val="clear" w:color="auto" w:fill="D9D9D9" w:themeFill="background1" w:themeFillShade="D9"/>
          </w:tcPr>
          <w:p w:rsidR="00C32AF0" w:rsidP="00144CE7" w:rsidRDefault="00C32AF0" w14:paraId="4D9EF6E0" wp14:textId="7777777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Päivämäärä</w:t>
            </w:r>
          </w:p>
          <w:p w:rsidRPr="00DE47DF" w:rsidR="00DE47DF" w:rsidP="00144CE7" w:rsidRDefault="00DE47DF" w14:paraId="7429D9BD" wp14:textId="77777777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Date</w:t>
            </w:r>
            <w:proofErr w:type="spellEnd"/>
          </w:p>
        </w:tc>
        <w:tc>
          <w:tcPr>
            <w:tcW w:w="1518" w:type="dxa"/>
            <w:shd w:val="clear" w:color="auto" w:fill="D9D9D9" w:themeFill="background1" w:themeFillShade="D9"/>
          </w:tcPr>
          <w:p w:rsidR="00C32AF0" w:rsidP="00144CE7" w:rsidRDefault="00C32AF0" w14:paraId="09EA2B09" wp14:textId="7777777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Perehdyttäjän kuittaus</w:t>
            </w:r>
          </w:p>
          <w:p w:rsidRPr="00DE47DF" w:rsidR="00DE47DF" w:rsidP="00144CE7" w:rsidRDefault="00DE47DF" w14:paraId="3F103A96" wp14:textId="77777777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Trainer’s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signature</w:t>
            </w:r>
            <w:proofErr w:type="spellEnd"/>
          </w:p>
        </w:tc>
        <w:tc>
          <w:tcPr>
            <w:tcW w:w="3254" w:type="dxa"/>
            <w:shd w:val="clear" w:color="auto" w:fill="D9D9D9" w:themeFill="background1" w:themeFillShade="D9"/>
          </w:tcPr>
          <w:p w:rsidR="00C32AF0" w:rsidP="00144CE7" w:rsidRDefault="00C32AF0" w14:paraId="47C7FDE8" wp14:textId="7777777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Muistiinpanot ja huomiot</w:t>
            </w:r>
          </w:p>
          <w:p w:rsidRPr="00DE47DF" w:rsidR="00DE47DF" w:rsidP="00144CE7" w:rsidRDefault="00DE47DF" w14:paraId="10CABCC5" wp14:textId="77777777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Notes</w:t>
            </w:r>
          </w:p>
        </w:tc>
      </w:tr>
      <w:tr xmlns:wp14="http://schemas.microsoft.com/office/word/2010/wordml" w:rsidRPr="00DE47DF" w:rsidR="00C32AF0" w:rsidTr="00144CE7" w14:paraId="4D56AD9F" wp14:textId="77777777">
        <w:trPr>
          <w:trHeight w:val="2268"/>
        </w:trPr>
        <w:tc>
          <w:tcPr>
            <w:tcW w:w="3397" w:type="dxa"/>
          </w:tcPr>
          <w:p w:rsidR="00C32AF0" w:rsidP="00C32AF0" w:rsidRDefault="00C32AF0" w14:paraId="07C6AC04" wp14:textId="77777777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Uuden työntekijän tarpeet ja tavoitteet työpaikassa</w:t>
            </w:r>
          </w:p>
          <w:p w:rsidR="00DE47DF" w:rsidP="00C32AF0" w:rsidRDefault="00DE47DF" w14:paraId="07547A01" wp14:textId="77777777">
            <w:pPr>
              <w:rPr>
                <w:rFonts w:ascii="Source Sans Pro" w:hAnsi="Source Sans Pro"/>
                <w:shd w:val="clear" w:color="auto" w:fill="FFFFFF"/>
              </w:rPr>
            </w:pPr>
          </w:p>
          <w:p w:rsidRPr="00DE47DF" w:rsidR="00DE47DF" w:rsidP="00C32AF0" w:rsidRDefault="00DE47DF" w14:paraId="0C5C064E" wp14:textId="77777777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  <w:r w:rsidRPr="00DE47D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GB"/>
              </w:rPr>
              <w:t>The new worker's needs and goals at the workplace</w:t>
            </w:r>
          </w:p>
        </w:tc>
        <w:tc>
          <w:tcPr>
            <w:tcW w:w="1459" w:type="dxa"/>
          </w:tcPr>
          <w:p w:rsidRPr="00DE47DF" w:rsidR="00C32AF0" w:rsidP="00144CE7" w:rsidRDefault="00C32AF0" w14:paraId="5043CB0F" wp14:textId="77777777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:rsidRPr="00DE47DF" w:rsidR="00C32AF0" w:rsidP="00144CE7" w:rsidRDefault="00C32AF0" w14:paraId="07459315" wp14:textId="77777777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</w:p>
        </w:tc>
        <w:tc>
          <w:tcPr>
            <w:tcW w:w="3254" w:type="dxa"/>
          </w:tcPr>
          <w:p w:rsidRPr="00DE47DF" w:rsidR="00C32AF0" w:rsidP="00144CE7" w:rsidRDefault="00C32AF0" w14:paraId="6537F28F" wp14:textId="77777777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427939" w:rsidR="00C32AF0" w:rsidTr="00144CE7" w14:paraId="1BCA42F1" wp14:textId="77777777">
        <w:trPr>
          <w:trHeight w:val="2268"/>
        </w:trPr>
        <w:tc>
          <w:tcPr>
            <w:tcW w:w="3397" w:type="dxa"/>
          </w:tcPr>
          <w:p w:rsidR="00C32AF0" w:rsidP="00C32AF0" w:rsidRDefault="00C32AF0" w14:paraId="23B7F4C1" wp14:textId="77777777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Palautetuokion ajan sopiminen</w:t>
            </w:r>
          </w:p>
          <w:p w:rsidR="00DE47DF" w:rsidP="00C32AF0" w:rsidRDefault="00DE47DF" w14:paraId="6DFB9E20" wp14:textId="77777777">
            <w:pPr>
              <w:rPr>
                <w:rFonts w:ascii="Source Sans Pro" w:hAnsi="Source Sans Pro"/>
                <w:shd w:val="clear" w:color="auto" w:fill="FFFFFF"/>
              </w:rPr>
            </w:pPr>
          </w:p>
          <w:p w:rsidRPr="00427939" w:rsidR="00DE47DF" w:rsidP="00C32AF0" w:rsidRDefault="00DE47DF" w14:paraId="6A6C95EB" wp14:textId="77777777">
            <w:pPr>
              <w:rPr>
                <w:rFonts w:ascii="Source Sans Pro" w:hAnsi="Source Sans Pro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Scheduling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a feedback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meeting</w:t>
            </w:r>
            <w:proofErr w:type="spellEnd"/>
          </w:p>
        </w:tc>
        <w:tc>
          <w:tcPr>
            <w:tcW w:w="1459" w:type="dxa"/>
          </w:tcPr>
          <w:p w:rsidRPr="00427939" w:rsidR="00C32AF0" w:rsidP="00144CE7" w:rsidRDefault="00C32AF0" w14:paraId="70DF9E56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518" w:type="dxa"/>
          </w:tcPr>
          <w:p w:rsidRPr="00427939" w:rsidR="00C32AF0" w:rsidP="00144CE7" w:rsidRDefault="00C32AF0" w14:paraId="44E871BC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3254" w:type="dxa"/>
          </w:tcPr>
          <w:p w:rsidRPr="00427939" w:rsidR="00C32AF0" w:rsidP="00144CE7" w:rsidRDefault="00C32AF0" w14:paraId="144A5D23" wp14:textId="77777777">
            <w:pPr>
              <w:rPr>
                <w:rFonts w:ascii="Source Sans Pro" w:hAnsi="Source Sans Pro"/>
              </w:rPr>
            </w:pPr>
          </w:p>
        </w:tc>
      </w:tr>
      <w:tr xmlns:wp14="http://schemas.microsoft.com/office/word/2010/wordml" w:rsidRPr="00427939" w:rsidR="00C32AF0" w:rsidTr="00144CE7" w14:paraId="357E5325" wp14:textId="77777777">
        <w:trPr>
          <w:trHeight w:val="2268"/>
        </w:trPr>
        <w:tc>
          <w:tcPr>
            <w:tcW w:w="3397" w:type="dxa"/>
          </w:tcPr>
          <w:p w:rsidR="00C32AF0" w:rsidP="00144CE7" w:rsidRDefault="00C32AF0" w14:paraId="00A9B6C0" wp14:textId="77777777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Palautetuokio ensimmäisistä työpäivistä tai -viikoista</w:t>
            </w:r>
          </w:p>
          <w:p w:rsidR="00DE47DF" w:rsidP="00144CE7" w:rsidRDefault="00DE47DF" w14:paraId="738610EB" wp14:textId="77777777">
            <w:pPr>
              <w:rPr>
                <w:rFonts w:ascii="Source Sans Pro" w:hAnsi="Source Sans Pro"/>
                <w:shd w:val="clear" w:color="auto" w:fill="FFFFFF"/>
              </w:rPr>
            </w:pPr>
          </w:p>
          <w:p w:rsidRPr="00427939" w:rsidR="00DE47DF" w:rsidP="00144CE7" w:rsidRDefault="00DE47DF" w14:paraId="4E58256E" wp14:textId="77777777">
            <w:pPr>
              <w:rPr>
                <w:rFonts w:ascii="Source Sans Pro" w:hAnsi="Source Sans Pro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Holding a feedback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on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first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days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or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weeks</w:t>
            </w:r>
            <w:proofErr w:type="spellEnd"/>
          </w:p>
        </w:tc>
        <w:tc>
          <w:tcPr>
            <w:tcW w:w="1459" w:type="dxa"/>
          </w:tcPr>
          <w:p w:rsidRPr="00427939" w:rsidR="00C32AF0" w:rsidP="00144CE7" w:rsidRDefault="00C32AF0" w14:paraId="637805D2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518" w:type="dxa"/>
          </w:tcPr>
          <w:p w:rsidRPr="00427939" w:rsidR="00C32AF0" w:rsidP="00144CE7" w:rsidRDefault="00C32AF0" w14:paraId="463F29E8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3254" w:type="dxa"/>
          </w:tcPr>
          <w:p w:rsidRPr="00427939" w:rsidR="00C32AF0" w:rsidP="00144CE7" w:rsidRDefault="00C32AF0" w14:paraId="3B7B4B86" wp14:textId="77777777">
            <w:pPr>
              <w:rPr>
                <w:rFonts w:ascii="Source Sans Pro" w:hAnsi="Source Sans Pro"/>
              </w:rPr>
            </w:pPr>
          </w:p>
        </w:tc>
      </w:tr>
    </w:tbl>
    <w:p xmlns:wp14="http://schemas.microsoft.com/office/word/2010/wordml" w:rsidR="00C32AF0" w:rsidP="00D50772" w:rsidRDefault="00C32AF0" w14:paraId="5616EE49" wp14:textId="77777777">
      <w:pPr>
        <w:pStyle w:val="Otsikko1"/>
        <w:jc w:val="center"/>
        <w:rPr>
          <w:rFonts w:ascii="Source Sans Pro" w:hAnsi="Source Sans Pro"/>
          <w:b/>
          <w:color w:val="auto"/>
        </w:rPr>
      </w:pPr>
      <w:r w:rsidRPr="004E5593">
        <w:rPr>
          <w:rFonts w:ascii="Source Sans Pro" w:hAnsi="Source Sans Pro"/>
          <w:b/>
          <w:color w:val="auto"/>
        </w:rPr>
        <w:lastRenderedPageBreak/>
        <w:t>Työn äärellä</w:t>
      </w:r>
    </w:p>
    <w:p xmlns:wp14="http://schemas.microsoft.com/office/word/2010/wordml" w:rsidRPr="00DE47DF" w:rsidR="00DE47DF" w:rsidP="00D50772" w:rsidRDefault="00DE47DF" w14:paraId="282D75A5" wp14:textId="77777777">
      <w:pPr>
        <w:spacing w:line="240" w:lineRule="auto"/>
        <w:jc w:val="center"/>
        <w:rPr>
          <w:rFonts w:ascii="Source Sans Pro" w:hAnsi="Source Sans Pro"/>
          <w:shd w:val="clear" w:color="auto" w:fill="FFFFFF"/>
        </w:rPr>
      </w:pPr>
      <w:r w:rsidRPr="00DE47DF">
        <w:rPr>
          <w:rFonts w:ascii="Source Sans Pro" w:hAnsi="Source Sans Pro"/>
          <w:shd w:val="clear" w:color="auto" w:fill="FFFFFF"/>
        </w:rPr>
        <w:t xml:space="preserve">At </w:t>
      </w:r>
      <w:proofErr w:type="spellStart"/>
      <w:r w:rsidRPr="00DE47DF">
        <w:rPr>
          <w:rFonts w:ascii="Source Sans Pro" w:hAnsi="Source Sans Pro"/>
          <w:shd w:val="clear" w:color="auto" w:fill="FFFFFF"/>
        </w:rPr>
        <w:t>work</w:t>
      </w:r>
      <w:proofErr w:type="spellEnd"/>
    </w:p>
    <w:tbl>
      <w:tblPr>
        <w:tblStyle w:val="TaulukkoRuudukko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52"/>
        <w:gridCol w:w="1457"/>
        <w:gridCol w:w="1617"/>
        <w:gridCol w:w="3202"/>
      </w:tblGrid>
      <w:tr xmlns:wp14="http://schemas.microsoft.com/office/word/2010/wordml" w:rsidRPr="00427939" w:rsidR="00C32AF0" w:rsidTr="00DE47DF" w14:paraId="1344FC67" wp14:textId="77777777">
        <w:tc>
          <w:tcPr>
            <w:tcW w:w="3352" w:type="dxa"/>
            <w:shd w:val="clear" w:color="auto" w:fill="D9D9D9" w:themeFill="background1" w:themeFillShade="D9"/>
          </w:tcPr>
          <w:p w:rsidR="00C32AF0" w:rsidP="00144CE7" w:rsidRDefault="00C32AF0" w14:paraId="19854480" wp14:textId="7777777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Asia</w:t>
            </w:r>
          </w:p>
          <w:p w:rsidRPr="00DE47DF" w:rsidR="00DE47DF" w:rsidP="00144CE7" w:rsidRDefault="00DE47DF" w14:paraId="3C037078" wp14:textId="77777777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Issue</w:t>
            </w:r>
            <w:proofErr w:type="spellEnd"/>
          </w:p>
        </w:tc>
        <w:tc>
          <w:tcPr>
            <w:tcW w:w="1457" w:type="dxa"/>
            <w:shd w:val="clear" w:color="auto" w:fill="D9D9D9" w:themeFill="background1" w:themeFillShade="D9"/>
          </w:tcPr>
          <w:p w:rsidR="00C32AF0" w:rsidP="00144CE7" w:rsidRDefault="00C32AF0" w14:paraId="2CC99EC2" wp14:textId="7777777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Päivämäärä</w:t>
            </w:r>
          </w:p>
          <w:p w:rsidRPr="00DE47DF" w:rsidR="00DE47DF" w:rsidP="00144CE7" w:rsidRDefault="00DE47DF" w14:paraId="0315C0C4" wp14:textId="77777777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Date</w:t>
            </w:r>
            <w:proofErr w:type="spellEnd"/>
          </w:p>
        </w:tc>
        <w:tc>
          <w:tcPr>
            <w:tcW w:w="1617" w:type="dxa"/>
            <w:shd w:val="clear" w:color="auto" w:fill="D9D9D9" w:themeFill="background1" w:themeFillShade="D9"/>
          </w:tcPr>
          <w:p w:rsidR="00C32AF0" w:rsidP="00144CE7" w:rsidRDefault="00C32AF0" w14:paraId="7305247D" wp14:textId="7777777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Perehdyttäjän kuittaus</w:t>
            </w:r>
          </w:p>
          <w:p w:rsidRPr="00DE47DF" w:rsidR="00DE47DF" w:rsidP="00144CE7" w:rsidRDefault="00DE47DF" w14:paraId="6F16EC6C" wp14:textId="77777777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Trainer’s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signature</w:t>
            </w:r>
            <w:proofErr w:type="spellEnd"/>
          </w:p>
        </w:tc>
        <w:tc>
          <w:tcPr>
            <w:tcW w:w="3202" w:type="dxa"/>
            <w:shd w:val="clear" w:color="auto" w:fill="D9D9D9" w:themeFill="background1" w:themeFillShade="D9"/>
          </w:tcPr>
          <w:p w:rsidR="00C32AF0" w:rsidP="00144CE7" w:rsidRDefault="00C32AF0" w14:paraId="04413CEE" wp14:textId="7777777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Muistiinpanot ja huomiot</w:t>
            </w:r>
          </w:p>
          <w:p w:rsidRPr="00DE47DF" w:rsidR="00DE47DF" w:rsidP="00144CE7" w:rsidRDefault="00DE47DF" w14:paraId="12ED57BD" wp14:textId="77777777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Notes</w:t>
            </w:r>
          </w:p>
        </w:tc>
      </w:tr>
      <w:tr xmlns:wp14="http://schemas.microsoft.com/office/word/2010/wordml" w:rsidRPr="00DE47DF" w:rsidR="00C32AF0" w:rsidTr="00D50772" w14:paraId="657B6000" wp14:textId="77777777">
        <w:trPr>
          <w:trHeight w:val="2381"/>
        </w:trPr>
        <w:tc>
          <w:tcPr>
            <w:tcW w:w="3352" w:type="dxa"/>
          </w:tcPr>
          <w:p w:rsidR="00C32AF0" w:rsidP="00C32AF0" w:rsidRDefault="00C32AF0" w14:paraId="7A486FC9" wp14:textId="77777777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Yrityksen toiminta, tavoitteet, arvot</w:t>
            </w:r>
          </w:p>
          <w:p w:rsidR="00DE47DF" w:rsidP="00C32AF0" w:rsidRDefault="00DE47DF" w14:paraId="3A0FF5F2" wp14:textId="77777777">
            <w:pPr>
              <w:rPr>
                <w:rFonts w:ascii="Source Sans Pro" w:hAnsi="Source Sans Pro"/>
                <w:shd w:val="clear" w:color="auto" w:fill="FFFFFF"/>
              </w:rPr>
            </w:pPr>
          </w:p>
          <w:p w:rsidRPr="00DE47DF" w:rsidR="00DE47DF" w:rsidP="00C32AF0" w:rsidRDefault="00DE47DF" w14:paraId="3323E5D7" wp14:textId="77777777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  <w:r w:rsidRPr="00DE47D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GB"/>
              </w:rPr>
              <w:t>Employer's operations, goals and values</w:t>
            </w:r>
          </w:p>
        </w:tc>
        <w:tc>
          <w:tcPr>
            <w:tcW w:w="1457" w:type="dxa"/>
          </w:tcPr>
          <w:p w:rsidRPr="00DE47DF" w:rsidR="00C32AF0" w:rsidP="00144CE7" w:rsidRDefault="00C32AF0" w14:paraId="5630AD66" wp14:textId="77777777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</w:p>
        </w:tc>
        <w:tc>
          <w:tcPr>
            <w:tcW w:w="1617" w:type="dxa"/>
          </w:tcPr>
          <w:p w:rsidRPr="00DE47DF" w:rsidR="00C32AF0" w:rsidP="00144CE7" w:rsidRDefault="00C32AF0" w14:paraId="61829076" wp14:textId="77777777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</w:p>
        </w:tc>
        <w:tc>
          <w:tcPr>
            <w:tcW w:w="3202" w:type="dxa"/>
          </w:tcPr>
          <w:p w:rsidRPr="00DE47DF" w:rsidR="00C32AF0" w:rsidP="00144CE7" w:rsidRDefault="00C32AF0" w14:paraId="2BA226A1" wp14:textId="77777777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427939" w:rsidR="00C32AF0" w:rsidTr="00D50772" w14:paraId="0699728C" wp14:textId="77777777">
        <w:trPr>
          <w:trHeight w:val="2381"/>
        </w:trPr>
        <w:tc>
          <w:tcPr>
            <w:tcW w:w="3352" w:type="dxa"/>
          </w:tcPr>
          <w:p w:rsidR="00C32AF0" w:rsidP="00C32AF0" w:rsidRDefault="00C32AF0" w14:paraId="2460FE18" wp14:textId="77777777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Yrityksen tilat ja toimipisteet</w:t>
            </w:r>
          </w:p>
          <w:p w:rsidR="00DE47DF" w:rsidP="00C32AF0" w:rsidRDefault="00DE47DF" w14:paraId="17AD93B2" wp14:textId="77777777">
            <w:pPr>
              <w:rPr>
                <w:rFonts w:ascii="Source Sans Pro" w:hAnsi="Source Sans Pro"/>
                <w:shd w:val="clear" w:color="auto" w:fill="FFFFFF"/>
              </w:rPr>
            </w:pPr>
          </w:p>
          <w:p w:rsidRPr="00427939" w:rsidR="00DE47DF" w:rsidP="00C32AF0" w:rsidRDefault="00DE47DF" w14:paraId="38058DF7" wp14:textId="77777777">
            <w:pPr>
              <w:rPr>
                <w:rFonts w:ascii="Source Sans Pro" w:hAnsi="Source Sans Pro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Employer's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premises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branches</w:t>
            </w:r>
            <w:proofErr w:type="spellEnd"/>
          </w:p>
        </w:tc>
        <w:tc>
          <w:tcPr>
            <w:tcW w:w="1457" w:type="dxa"/>
          </w:tcPr>
          <w:p w:rsidRPr="00427939" w:rsidR="00C32AF0" w:rsidP="00144CE7" w:rsidRDefault="00C32AF0" w14:paraId="0DE4B5B7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617" w:type="dxa"/>
          </w:tcPr>
          <w:p w:rsidRPr="00427939" w:rsidR="00C32AF0" w:rsidP="00144CE7" w:rsidRDefault="00C32AF0" w14:paraId="66204FF1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3202" w:type="dxa"/>
          </w:tcPr>
          <w:p w:rsidRPr="00427939" w:rsidR="00C32AF0" w:rsidP="00144CE7" w:rsidRDefault="00C32AF0" w14:paraId="2DBF0D7D" wp14:textId="77777777">
            <w:pPr>
              <w:rPr>
                <w:rFonts w:ascii="Source Sans Pro" w:hAnsi="Source Sans Pro"/>
              </w:rPr>
            </w:pPr>
          </w:p>
        </w:tc>
      </w:tr>
      <w:tr xmlns:wp14="http://schemas.microsoft.com/office/word/2010/wordml" w:rsidRPr="00DE47DF" w:rsidR="00C32AF0" w:rsidTr="00D50772" w14:paraId="4506F63F" wp14:textId="77777777">
        <w:trPr>
          <w:trHeight w:val="2381"/>
        </w:trPr>
        <w:tc>
          <w:tcPr>
            <w:tcW w:w="3352" w:type="dxa"/>
          </w:tcPr>
          <w:p w:rsidR="00C32AF0" w:rsidP="00C32AF0" w:rsidRDefault="00C32AF0" w14:paraId="4230DBC7" wp14:textId="77777777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Työtilat</w:t>
            </w:r>
          </w:p>
          <w:p w:rsidR="00DE47DF" w:rsidP="00C32AF0" w:rsidRDefault="00DE47DF" w14:paraId="6B62F1B3" wp14:textId="77777777">
            <w:pPr>
              <w:rPr>
                <w:rFonts w:ascii="Source Sans Pro" w:hAnsi="Source Sans Pro"/>
                <w:shd w:val="clear" w:color="auto" w:fill="FFFFFF"/>
              </w:rPr>
            </w:pPr>
          </w:p>
          <w:p w:rsidRPr="00DE47DF" w:rsidR="00DE47DF" w:rsidP="00C32AF0" w:rsidRDefault="00DE47DF" w14:paraId="4AD3C197" wp14:textId="77777777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  <w:r w:rsidRPr="00DE47D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GB"/>
              </w:rPr>
              <w:t>Spaces where the new employee works</w:t>
            </w:r>
          </w:p>
        </w:tc>
        <w:tc>
          <w:tcPr>
            <w:tcW w:w="1457" w:type="dxa"/>
          </w:tcPr>
          <w:p w:rsidRPr="00DE47DF" w:rsidR="00C32AF0" w:rsidP="00144CE7" w:rsidRDefault="00C32AF0" w14:paraId="02F2C34E" wp14:textId="7777777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1617" w:type="dxa"/>
          </w:tcPr>
          <w:p w:rsidRPr="00DE47DF" w:rsidR="00C32AF0" w:rsidP="00144CE7" w:rsidRDefault="00C32AF0" w14:paraId="680A4E5D" wp14:textId="7777777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3202" w:type="dxa"/>
          </w:tcPr>
          <w:p w:rsidRPr="00DE47DF" w:rsidR="00C32AF0" w:rsidP="00144CE7" w:rsidRDefault="00C32AF0" w14:paraId="19219836" wp14:textId="77777777">
            <w:pPr>
              <w:rPr>
                <w:rFonts w:ascii="Source Sans Pro" w:hAnsi="Source Sans Pro"/>
                <w:lang w:val="en-GB"/>
              </w:rPr>
            </w:pPr>
          </w:p>
        </w:tc>
      </w:tr>
      <w:tr xmlns:wp14="http://schemas.microsoft.com/office/word/2010/wordml" w:rsidRPr="00427939" w:rsidR="00C32AF0" w:rsidTr="00D50772" w14:paraId="1DF52BF8" wp14:textId="77777777">
        <w:trPr>
          <w:trHeight w:val="2381"/>
        </w:trPr>
        <w:tc>
          <w:tcPr>
            <w:tcW w:w="3352" w:type="dxa"/>
          </w:tcPr>
          <w:p w:rsidR="00C32AF0" w:rsidP="00C32AF0" w:rsidRDefault="00C32AF0" w14:paraId="4F13A17C" wp14:textId="77777777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Työkaverit</w:t>
            </w:r>
          </w:p>
          <w:p w:rsidR="00DE47DF" w:rsidP="00C32AF0" w:rsidRDefault="00DE47DF" w14:paraId="296FEF7D" wp14:textId="77777777">
            <w:pPr>
              <w:rPr>
                <w:rFonts w:ascii="Source Sans Pro" w:hAnsi="Source Sans Pro"/>
                <w:shd w:val="clear" w:color="auto" w:fill="FFFFFF"/>
              </w:rPr>
            </w:pPr>
          </w:p>
          <w:p w:rsidRPr="00427939" w:rsidR="00DE47DF" w:rsidP="00C32AF0" w:rsidRDefault="00DE47DF" w14:paraId="293D3FB6" wp14:textId="77777777">
            <w:pPr>
              <w:rPr>
                <w:rFonts w:ascii="Source Sans Pro" w:hAnsi="Source Sans Pro"/>
                <w:shd w:val="clear" w:color="auto" w:fill="FFFFFF"/>
              </w:rPr>
            </w:pPr>
            <w:proofErr w:type="spellStart"/>
            <w:r>
              <w:rPr>
                <w:rFonts w:ascii="Source Sans Pro" w:hAnsi="Source Sans Pro"/>
                <w:shd w:val="clear" w:color="auto" w:fill="FFFFFF"/>
              </w:rPr>
              <w:t>Colleagues</w:t>
            </w:r>
            <w:proofErr w:type="spellEnd"/>
          </w:p>
        </w:tc>
        <w:tc>
          <w:tcPr>
            <w:tcW w:w="1457" w:type="dxa"/>
          </w:tcPr>
          <w:p w:rsidRPr="00427939" w:rsidR="00C32AF0" w:rsidP="00144CE7" w:rsidRDefault="00C32AF0" w14:paraId="7194DBDC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617" w:type="dxa"/>
          </w:tcPr>
          <w:p w:rsidRPr="00427939" w:rsidR="00C32AF0" w:rsidP="00144CE7" w:rsidRDefault="00C32AF0" w14:paraId="769D0D3C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3202" w:type="dxa"/>
          </w:tcPr>
          <w:p w:rsidRPr="00427939" w:rsidR="00C32AF0" w:rsidP="00144CE7" w:rsidRDefault="00C32AF0" w14:paraId="54CD245A" wp14:textId="77777777">
            <w:pPr>
              <w:rPr>
                <w:rFonts w:ascii="Source Sans Pro" w:hAnsi="Source Sans Pro"/>
              </w:rPr>
            </w:pPr>
          </w:p>
        </w:tc>
      </w:tr>
      <w:tr xmlns:wp14="http://schemas.microsoft.com/office/word/2010/wordml" w:rsidRPr="00427939" w:rsidR="00D50772" w:rsidTr="00D50772" w14:paraId="16132D9F" wp14:textId="77777777">
        <w:trPr>
          <w:trHeight w:val="1148"/>
        </w:trPr>
        <w:tc>
          <w:tcPr>
            <w:tcW w:w="3352" w:type="dxa"/>
            <w:shd w:val="clear" w:color="auto" w:fill="D9D9D9" w:themeFill="background1" w:themeFillShade="D9"/>
          </w:tcPr>
          <w:p w:rsidR="00D50772" w:rsidP="00D50772" w:rsidRDefault="00D50772" w14:paraId="4C9ACEFA" wp14:textId="7777777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lastRenderedPageBreak/>
              <w:t>Asia</w:t>
            </w:r>
          </w:p>
          <w:p w:rsidRPr="00DE47DF" w:rsidR="00D50772" w:rsidP="00D50772" w:rsidRDefault="00D50772" w14:paraId="5A674E9F" wp14:textId="77777777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Issue</w:t>
            </w:r>
            <w:proofErr w:type="spellEnd"/>
          </w:p>
        </w:tc>
        <w:tc>
          <w:tcPr>
            <w:tcW w:w="1457" w:type="dxa"/>
            <w:shd w:val="clear" w:color="auto" w:fill="D9D9D9" w:themeFill="background1" w:themeFillShade="D9"/>
          </w:tcPr>
          <w:p w:rsidR="00D50772" w:rsidP="00D50772" w:rsidRDefault="00D50772" w14:paraId="06618CDD" wp14:textId="7777777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Päivämäärä</w:t>
            </w:r>
          </w:p>
          <w:p w:rsidRPr="00DE47DF" w:rsidR="00D50772" w:rsidP="00D50772" w:rsidRDefault="00D50772" w14:paraId="26DF7512" wp14:textId="77777777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Date</w:t>
            </w:r>
            <w:proofErr w:type="spellEnd"/>
          </w:p>
        </w:tc>
        <w:tc>
          <w:tcPr>
            <w:tcW w:w="1617" w:type="dxa"/>
            <w:shd w:val="clear" w:color="auto" w:fill="D9D9D9" w:themeFill="background1" w:themeFillShade="D9"/>
          </w:tcPr>
          <w:p w:rsidR="00D50772" w:rsidP="00D50772" w:rsidRDefault="00D50772" w14:paraId="36DF8061" wp14:textId="7777777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Perehdyttäjän kuittaus</w:t>
            </w:r>
          </w:p>
          <w:p w:rsidRPr="00DE47DF" w:rsidR="00D50772" w:rsidP="00D50772" w:rsidRDefault="00D50772" w14:paraId="17F976AB" wp14:textId="77777777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Trainer’s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signature</w:t>
            </w:r>
            <w:proofErr w:type="spellEnd"/>
          </w:p>
        </w:tc>
        <w:tc>
          <w:tcPr>
            <w:tcW w:w="3202" w:type="dxa"/>
            <w:shd w:val="clear" w:color="auto" w:fill="D9D9D9" w:themeFill="background1" w:themeFillShade="D9"/>
          </w:tcPr>
          <w:p w:rsidR="00D50772" w:rsidP="00D50772" w:rsidRDefault="00D50772" w14:paraId="2571423F" wp14:textId="7777777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Muistiinpanot ja huomiot</w:t>
            </w:r>
          </w:p>
          <w:p w:rsidRPr="00DE47DF" w:rsidR="00D50772" w:rsidP="00D50772" w:rsidRDefault="00D50772" w14:paraId="2FD5A73C" wp14:textId="77777777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Notes</w:t>
            </w:r>
          </w:p>
        </w:tc>
      </w:tr>
      <w:tr xmlns:wp14="http://schemas.microsoft.com/office/word/2010/wordml" w:rsidRPr="00427939" w:rsidR="00C32AF0" w:rsidTr="00DE47DF" w14:paraId="09FFB668" wp14:textId="77777777">
        <w:trPr>
          <w:trHeight w:val="2268"/>
        </w:trPr>
        <w:tc>
          <w:tcPr>
            <w:tcW w:w="3352" w:type="dxa"/>
          </w:tcPr>
          <w:p w:rsidR="00C32AF0" w:rsidP="00C32AF0" w:rsidRDefault="00C32AF0" w14:paraId="48478F8D" wp14:textId="77777777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Työpiste</w:t>
            </w:r>
          </w:p>
          <w:p w:rsidR="00DE47DF" w:rsidP="00C32AF0" w:rsidRDefault="00DE47DF" w14:paraId="1231BE67" wp14:textId="77777777">
            <w:pPr>
              <w:rPr>
                <w:rFonts w:ascii="Source Sans Pro" w:hAnsi="Source Sans Pro"/>
                <w:shd w:val="clear" w:color="auto" w:fill="FFFFFF"/>
              </w:rPr>
            </w:pPr>
          </w:p>
          <w:p w:rsidRPr="00427939" w:rsidR="00DE47DF" w:rsidP="00C32AF0" w:rsidRDefault="00DE47DF" w14:paraId="2A3CDF85" wp14:textId="77777777">
            <w:pPr>
              <w:rPr>
                <w:rFonts w:ascii="Source Sans Pro" w:hAnsi="Source Sans Pro"/>
                <w:shd w:val="clear" w:color="auto" w:fill="FFFFFF"/>
              </w:rPr>
            </w:pPr>
            <w:r>
              <w:rPr>
                <w:rFonts w:ascii="Source Sans Pro" w:hAnsi="Source Sans Pro"/>
                <w:shd w:val="clear" w:color="auto" w:fill="FFFFFF"/>
              </w:rPr>
              <w:t>Workstation</w:t>
            </w:r>
          </w:p>
        </w:tc>
        <w:tc>
          <w:tcPr>
            <w:tcW w:w="1457" w:type="dxa"/>
          </w:tcPr>
          <w:p w:rsidRPr="00427939" w:rsidR="00C32AF0" w:rsidP="00144CE7" w:rsidRDefault="00C32AF0" w14:paraId="36FEB5B0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617" w:type="dxa"/>
          </w:tcPr>
          <w:p w:rsidRPr="00427939" w:rsidR="00C32AF0" w:rsidP="00144CE7" w:rsidRDefault="00C32AF0" w14:paraId="30D7AA69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3202" w:type="dxa"/>
          </w:tcPr>
          <w:p w:rsidRPr="00427939" w:rsidR="00C32AF0" w:rsidP="00144CE7" w:rsidRDefault="00C32AF0" w14:paraId="7196D064" wp14:textId="77777777">
            <w:pPr>
              <w:rPr>
                <w:rFonts w:ascii="Source Sans Pro" w:hAnsi="Source Sans Pro"/>
              </w:rPr>
            </w:pPr>
          </w:p>
        </w:tc>
      </w:tr>
      <w:tr xmlns:wp14="http://schemas.microsoft.com/office/word/2010/wordml" w:rsidRPr="00427939" w:rsidR="00C32AF0" w:rsidTr="00DE47DF" w14:paraId="03B97B10" wp14:textId="77777777">
        <w:trPr>
          <w:trHeight w:val="2268"/>
        </w:trPr>
        <w:tc>
          <w:tcPr>
            <w:tcW w:w="3352" w:type="dxa"/>
          </w:tcPr>
          <w:p w:rsidR="00DE47DF" w:rsidP="00C32AF0" w:rsidRDefault="00DE47DF" w14:paraId="2DBA5082" wp14:textId="77777777">
            <w:pPr>
              <w:rPr>
                <w:rFonts w:ascii="Source Sans Pro" w:hAnsi="Source Sans Pro"/>
                <w:shd w:val="clear" w:color="auto" w:fill="FFFFFF"/>
              </w:rPr>
            </w:pPr>
            <w:r w:rsidRPr="00DE47DF">
              <w:rPr>
                <w:rFonts w:ascii="Source Sans Pro" w:hAnsi="Source Sans Pro"/>
                <w:shd w:val="clear" w:color="auto" w:fill="FFFFFF"/>
              </w:rPr>
              <w:t>Työvälineet, koneet, laitteet, ohjelmistot</w:t>
            </w:r>
          </w:p>
          <w:p w:rsidR="00DE47DF" w:rsidP="00C32AF0" w:rsidRDefault="00DE47DF" w14:paraId="34FF1C98" wp14:textId="77777777">
            <w:pPr>
              <w:rPr>
                <w:rFonts w:ascii="Source Sans Pro" w:hAnsi="Source Sans Pro"/>
                <w:shd w:val="clear" w:color="auto" w:fill="FFFFFF"/>
              </w:rPr>
            </w:pPr>
          </w:p>
          <w:p w:rsidRPr="00427939" w:rsidR="00C32AF0" w:rsidP="00C32AF0" w:rsidRDefault="00DE47DF" w14:paraId="43867D67" wp14:textId="77777777">
            <w:pPr>
              <w:rPr>
                <w:rFonts w:ascii="Source Sans Pro" w:hAnsi="Source Sans Pro"/>
                <w:shd w:val="clear" w:color="auto" w:fill="FFFFFF"/>
              </w:rPr>
            </w:pPr>
            <w:r w:rsidRPr="00DE47DF">
              <w:rPr>
                <w:rFonts w:ascii="Source Sans Pro" w:hAnsi="Source Sans Pro"/>
                <w:shd w:val="clear" w:color="auto" w:fill="FFFFFF"/>
              </w:rPr>
              <w:t>Tools, hardware, software</w:t>
            </w:r>
          </w:p>
        </w:tc>
        <w:tc>
          <w:tcPr>
            <w:tcW w:w="1457" w:type="dxa"/>
          </w:tcPr>
          <w:p w:rsidRPr="00427939" w:rsidR="00C32AF0" w:rsidP="00144CE7" w:rsidRDefault="00C32AF0" w14:paraId="6D072C0D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617" w:type="dxa"/>
          </w:tcPr>
          <w:p w:rsidRPr="00427939" w:rsidR="00C32AF0" w:rsidP="00144CE7" w:rsidRDefault="00C32AF0" w14:paraId="48A21919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3202" w:type="dxa"/>
          </w:tcPr>
          <w:p w:rsidRPr="00427939" w:rsidR="00C32AF0" w:rsidP="00144CE7" w:rsidRDefault="00C32AF0" w14:paraId="6BD18F9B" wp14:textId="77777777">
            <w:pPr>
              <w:rPr>
                <w:rFonts w:ascii="Source Sans Pro" w:hAnsi="Source Sans Pro"/>
              </w:rPr>
            </w:pPr>
          </w:p>
        </w:tc>
      </w:tr>
      <w:tr xmlns:wp14="http://schemas.microsoft.com/office/word/2010/wordml" w:rsidRPr="00427939" w:rsidR="00C32AF0" w:rsidTr="00DE47DF" w14:paraId="2BE0E113" wp14:textId="77777777">
        <w:trPr>
          <w:trHeight w:val="2268"/>
        </w:trPr>
        <w:tc>
          <w:tcPr>
            <w:tcW w:w="3352" w:type="dxa"/>
          </w:tcPr>
          <w:p w:rsidR="00C32AF0" w:rsidP="00C32AF0" w:rsidRDefault="00C32AF0" w14:paraId="0BC4886F" wp14:textId="77777777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Työvaatteet ja suojavälineet</w:t>
            </w:r>
          </w:p>
          <w:p w:rsidR="00DE47DF" w:rsidP="00C32AF0" w:rsidRDefault="00DE47DF" w14:paraId="238601FE" wp14:textId="77777777">
            <w:pPr>
              <w:rPr>
                <w:rFonts w:ascii="Source Sans Pro" w:hAnsi="Source Sans Pro"/>
                <w:shd w:val="clear" w:color="auto" w:fill="FFFFFF"/>
              </w:rPr>
            </w:pPr>
          </w:p>
          <w:p w:rsidRPr="00427939" w:rsidR="00DE47DF" w:rsidP="00C32AF0" w:rsidRDefault="00DE47DF" w14:paraId="3902132D" wp14:textId="77777777">
            <w:pPr>
              <w:rPr>
                <w:rFonts w:ascii="Source Sans Pro" w:hAnsi="Source Sans Pro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Uniform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protective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gear</w:t>
            </w:r>
            <w:proofErr w:type="spellEnd"/>
          </w:p>
        </w:tc>
        <w:tc>
          <w:tcPr>
            <w:tcW w:w="1457" w:type="dxa"/>
          </w:tcPr>
          <w:p w:rsidRPr="00427939" w:rsidR="00C32AF0" w:rsidP="00144CE7" w:rsidRDefault="00C32AF0" w14:paraId="0F3CABC7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617" w:type="dxa"/>
          </w:tcPr>
          <w:p w:rsidRPr="00427939" w:rsidR="00C32AF0" w:rsidP="00144CE7" w:rsidRDefault="00C32AF0" w14:paraId="5B08B5D1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3202" w:type="dxa"/>
          </w:tcPr>
          <w:p w:rsidRPr="00427939" w:rsidR="00C32AF0" w:rsidP="00144CE7" w:rsidRDefault="00C32AF0" w14:paraId="16DEB4AB" wp14:textId="77777777">
            <w:pPr>
              <w:rPr>
                <w:rFonts w:ascii="Source Sans Pro" w:hAnsi="Source Sans Pro"/>
              </w:rPr>
            </w:pPr>
          </w:p>
        </w:tc>
      </w:tr>
      <w:tr xmlns:wp14="http://schemas.microsoft.com/office/word/2010/wordml" w:rsidRPr="00DE47DF" w:rsidR="00C32AF0" w:rsidTr="00DE47DF" w14:paraId="7B7A3612" wp14:textId="77777777">
        <w:trPr>
          <w:trHeight w:val="2268"/>
        </w:trPr>
        <w:tc>
          <w:tcPr>
            <w:tcW w:w="3352" w:type="dxa"/>
          </w:tcPr>
          <w:p w:rsidR="00DE47DF" w:rsidP="00C32AF0" w:rsidRDefault="00DE47DF" w14:paraId="3C2EEC2A" wp14:textId="77777777">
            <w:pPr>
              <w:rPr>
                <w:rFonts w:ascii="Source Sans Pro" w:hAnsi="Source Sans Pro"/>
                <w:shd w:val="clear" w:color="auto" w:fill="FFFFFF"/>
              </w:rPr>
            </w:pPr>
            <w:r w:rsidRPr="00DE47DF">
              <w:rPr>
                <w:rFonts w:ascii="Source Sans Pro" w:hAnsi="Source Sans Pro"/>
                <w:shd w:val="clear" w:color="auto" w:fill="FFFFFF"/>
              </w:rPr>
              <w:t>Taukotilat ja ruokala, jos on</w:t>
            </w:r>
          </w:p>
          <w:p w:rsidR="00DE47DF" w:rsidP="00C32AF0" w:rsidRDefault="00DE47DF" w14:paraId="0AD9C6F4" wp14:textId="77777777">
            <w:pPr>
              <w:rPr>
                <w:rFonts w:ascii="Source Sans Pro" w:hAnsi="Source Sans Pro"/>
                <w:shd w:val="clear" w:color="auto" w:fill="FFFFFF"/>
              </w:rPr>
            </w:pPr>
          </w:p>
          <w:p w:rsidRPr="00DE47DF" w:rsidR="00C32AF0" w:rsidP="00C32AF0" w:rsidRDefault="00DE47DF" w14:paraId="4AE8A747" wp14:textId="77777777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  <w:r w:rsidRPr="00DE47DF">
              <w:rPr>
                <w:rFonts w:ascii="Source Sans Pro" w:hAnsi="Source Sans Pro"/>
                <w:shd w:val="clear" w:color="auto" w:fill="FFFFFF"/>
                <w:lang w:val="en-GB"/>
              </w:rPr>
              <w:t>Break room and cafeteria (if applicable)</w:t>
            </w:r>
          </w:p>
        </w:tc>
        <w:tc>
          <w:tcPr>
            <w:tcW w:w="1457" w:type="dxa"/>
          </w:tcPr>
          <w:p w:rsidRPr="00DE47DF" w:rsidR="00C32AF0" w:rsidP="00144CE7" w:rsidRDefault="00C32AF0" w14:paraId="4B1F511A" wp14:textId="7777777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1617" w:type="dxa"/>
          </w:tcPr>
          <w:p w:rsidRPr="00DE47DF" w:rsidR="00C32AF0" w:rsidP="00144CE7" w:rsidRDefault="00C32AF0" w14:paraId="65F9C3DC" wp14:textId="7777777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3202" w:type="dxa"/>
          </w:tcPr>
          <w:p w:rsidRPr="00DE47DF" w:rsidR="00C32AF0" w:rsidP="00144CE7" w:rsidRDefault="00C32AF0" w14:paraId="5023141B" wp14:textId="77777777">
            <w:pPr>
              <w:rPr>
                <w:rFonts w:ascii="Source Sans Pro" w:hAnsi="Source Sans Pro"/>
                <w:lang w:val="en-GB"/>
              </w:rPr>
            </w:pPr>
          </w:p>
        </w:tc>
      </w:tr>
      <w:tr xmlns:wp14="http://schemas.microsoft.com/office/word/2010/wordml" w:rsidRPr="00DE47DF" w:rsidR="00C32AF0" w:rsidTr="00DE47DF" w14:paraId="3C1F8C2A" wp14:textId="77777777">
        <w:trPr>
          <w:trHeight w:val="2268"/>
        </w:trPr>
        <w:tc>
          <w:tcPr>
            <w:tcW w:w="3352" w:type="dxa"/>
          </w:tcPr>
          <w:p w:rsidR="00C32AF0" w:rsidP="00C32AF0" w:rsidRDefault="00C32AF0" w14:paraId="27837089" wp14:textId="77777777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Pukuhuoneet yms. omien tavaroiden säilytys</w:t>
            </w:r>
          </w:p>
          <w:p w:rsidR="00DE47DF" w:rsidP="00C32AF0" w:rsidRDefault="00DE47DF" w14:paraId="1F3B1409" wp14:textId="77777777">
            <w:pPr>
              <w:rPr>
                <w:rFonts w:ascii="Source Sans Pro" w:hAnsi="Source Sans Pro"/>
                <w:shd w:val="clear" w:color="auto" w:fill="FFFFFF"/>
              </w:rPr>
            </w:pPr>
          </w:p>
          <w:p w:rsidRPr="00DE47DF" w:rsidR="00DE47DF" w:rsidP="00C32AF0" w:rsidRDefault="00DE47DF" w14:paraId="4C856C03" wp14:textId="77777777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  <w:r w:rsidRPr="00DE47D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Locker room or other places to keep </w:t>
            </w:r>
            <w:proofErr w:type="spellStart"/>
            <w:r w:rsidRPr="00DE47D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GB"/>
              </w:rPr>
              <w:t>belonglings</w:t>
            </w:r>
            <w:proofErr w:type="spellEnd"/>
          </w:p>
        </w:tc>
        <w:tc>
          <w:tcPr>
            <w:tcW w:w="1457" w:type="dxa"/>
          </w:tcPr>
          <w:p w:rsidRPr="00DE47DF" w:rsidR="00C32AF0" w:rsidP="00144CE7" w:rsidRDefault="00C32AF0" w14:paraId="562C75D1" wp14:textId="7777777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1617" w:type="dxa"/>
          </w:tcPr>
          <w:p w:rsidRPr="00DE47DF" w:rsidR="00C32AF0" w:rsidP="00144CE7" w:rsidRDefault="00C32AF0" w14:paraId="664355AD" wp14:textId="7777777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3202" w:type="dxa"/>
          </w:tcPr>
          <w:p w:rsidRPr="00DE47DF" w:rsidR="00C32AF0" w:rsidP="00144CE7" w:rsidRDefault="00C32AF0" w14:paraId="1A965116" wp14:textId="77777777">
            <w:pPr>
              <w:rPr>
                <w:rFonts w:ascii="Source Sans Pro" w:hAnsi="Source Sans Pro"/>
                <w:lang w:val="en-GB"/>
              </w:rPr>
            </w:pPr>
          </w:p>
        </w:tc>
      </w:tr>
      <w:tr xmlns:wp14="http://schemas.microsoft.com/office/word/2010/wordml" w:rsidRPr="00427939" w:rsidR="00D50772" w:rsidTr="00D50772" w14:paraId="69CA5CCB" wp14:textId="77777777">
        <w:trPr>
          <w:trHeight w:val="1148"/>
        </w:trPr>
        <w:tc>
          <w:tcPr>
            <w:tcW w:w="3352" w:type="dxa"/>
            <w:shd w:val="clear" w:color="auto" w:fill="D9D9D9" w:themeFill="background1" w:themeFillShade="D9"/>
          </w:tcPr>
          <w:p w:rsidR="00D50772" w:rsidP="00D50772" w:rsidRDefault="00D50772" w14:paraId="52FCB78B" wp14:textId="7777777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lastRenderedPageBreak/>
              <w:t>Asia</w:t>
            </w:r>
          </w:p>
          <w:p w:rsidRPr="00DE47DF" w:rsidR="00D50772" w:rsidP="00D50772" w:rsidRDefault="00D50772" w14:paraId="7A609419" wp14:textId="77777777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Issue</w:t>
            </w:r>
            <w:proofErr w:type="spellEnd"/>
          </w:p>
        </w:tc>
        <w:tc>
          <w:tcPr>
            <w:tcW w:w="1457" w:type="dxa"/>
            <w:shd w:val="clear" w:color="auto" w:fill="D9D9D9" w:themeFill="background1" w:themeFillShade="D9"/>
          </w:tcPr>
          <w:p w:rsidR="00D50772" w:rsidP="00D50772" w:rsidRDefault="00D50772" w14:paraId="3C4090DE" wp14:textId="7777777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Päivämäärä</w:t>
            </w:r>
          </w:p>
          <w:p w:rsidRPr="00DE47DF" w:rsidR="00D50772" w:rsidP="00D50772" w:rsidRDefault="00D50772" w14:paraId="6D9A5F18" wp14:textId="77777777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Date</w:t>
            </w:r>
            <w:proofErr w:type="spellEnd"/>
          </w:p>
        </w:tc>
        <w:tc>
          <w:tcPr>
            <w:tcW w:w="1617" w:type="dxa"/>
            <w:shd w:val="clear" w:color="auto" w:fill="D9D9D9" w:themeFill="background1" w:themeFillShade="D9"/>
          </w:tcPr>
          <w:p w:rsidR="00D50772" w:rsidP="00D50772" w:rsidRDefault="00D50772" w14:paraId="07EDA614" wp14:textId="7777777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Perehdyttäjän kuittaus</w:t>
            </w:r>
          </w:p>
          <w:p w:rsidRPr="00DE47DF" w:rsidR="00D50772" w:rsidP="00D50772" w:rsidRDefault="00D50772" w14:paraId="64934DCB" wp14:textId="77777777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Trainer’s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signature</w:t>
            </w:r>
            <w:proofErr w:type="spellEnd"/>
          </w:p>
        </w:tc>
        <w:tc>
          <w:tcPr>
            <w:tcW w:w="3202" w:type="dxa"/>
            <w:shd w:val="clear" w:color="auto" w:fill="D9D9D9" w:themeFill="background1" w:themeFillShade="D9"/>
          </w:tcPr>
          <w:p w:rsidR="00D50772" w:rsidP="00D50772" w:rsidRDefault="00D50772" w14:paraId="4E306734" wp14:textId="7777777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Muistiinpanot ja huomiot</w:t>
            </w:r>
          </w:p>
          <w:p w:rsidRPr="00DE47DF" w:rsidR="00D50772" w:rsidP="00D50772" w:rsidRDefault="00D50772" w14:paraId="3EBBAAFD" wp14:textId="77777777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Notes</w:t>
            </w:r>
          </w:p>
        </w:tc>
      </w:tr>
      <w:tr xmlns:wp14="http://schemas.microsoft.com/office/word/2010/wordml" w:rsidRPr="00427939" w:rsidR="00C32AF0" w:rsidTr="00DE47DF" w14:paraId="56879A62" wp14:textId="77777777">
        <w:trPr>
          <w:trHeight w:val="2268"/>
        </w:trPr>
        <w:tc>
          <w:tcPr>
            <w:tcW w:w="3352" w:type="dxa"/>
          </w:tcPr>
          <w:p w:rsidR="00C32AF0" w:rsidP="00C32AF0" w:rsidRDefault="00C32AF0" w14:paraId="131AD747" wp14:textId="77777777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Työtehtävät</w:t>
            </w:r>
          </w:p>
          <w:p w:rsidR="00DE47DF" w:rsidP="00C32AF0" w:rsidRDefault="00DE47DF" w14:paraId="7DF4E37C" wp14:textId="77777777">
            <w:pPr>
              <w:rPr>
                <w:rFonts w:ascii="Source Sans Pro" w:hAnsi="Source Sans Pro"/>
                <w:shd w:val="clear" w:color="auto" w:fill="FFFFFF"/>
              </w:rPr>
            </w:pPr>
          </w:p>
          <w:p w:rsidRPr="00427939" w:rsidR="00DE47DF" w:rsidP="00C32AF0" w:rsidRDefault="00DE47DF" w14:paraId="45BDA064" wp14:textId="77777777">
            <w:pPr>
              <w:rPr>
                <w:rFonts w:ascii="Source Sans Pro" w:hAnsi="Source Sans Pro"/>
                <w:shd w:val="clear" w:color="auto" w:fill="FFFFFF"/>
              </w:rPr>
            </w:pPr>
            <w:proofErr w:type="spellStart"/>
            <w:r>
              <w:rPr>
                <w:rFonts w:ascii="Source Sans Pro" w:hAnsi="Source Sans Pro"/>
                <w:shd w:val="clear" w:color="auto" w:fill="FFFFFF"/>
              </w:rPr>
              <w:t>Tasks</w:t>
            </w:r>
            <w:proofErr w:type="spellEnd"/>
          </w:p>
        </w:tc>
        <w:tc>
          <w:tcPr>
            <w:tcW w:w="1457" w:type="dxa"/>
          </w:tcPr>
          <w:p w:rsidRPr="00427939" w:rsidR="00C32AF0" w:rsidP="00144CE7" w:rsidRDefault="00C32AF0" w14:paraId="44FB30F8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617" w:type="dxa"/>
          </w:tcPr>
          <w:p w:rsidRPr="00427939" w:rsidR="00C32AF0" w:rsidP="00144CE7" w:rsidRDefault="00C32AF0" w14:paraId="1DA6542E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3202" w:type="dxa"/>
          </w:tcPr>
          <w:p w:rsidRPr="00427939" w:rsidR="00C32AF0" w:rsidP="00144CE7" w:rsidRDefault="00C32AF0" w14:paraId="3041E394" wp14:textId="77777777">
            <w:pPr>
              <w:rPr>
                <w:rFonts w:ascii="Source Sans Pro" w:hAnsi="Source Sans Pro"/>
              </w:rPr>
            </w:pPr>
          </w:p>
        </w:tc>
      </w:tr>
      <w:tr xmlns:wp14="http://schemas.microsoft.com/office/word/2010/wordml" w:rsidRPr="00427939" w:rsidR="00C32AF0" w:rsidTr="00DE47DF" w14:paraId="217B7BC7" wp14:textId="77777777">
        <w:trPr>
          <w:trHeight w:val="2268"/>
        </w:trPr>
        <w:tc>
          <w:tcPr>
            <w:tcW w:w="3352" w:type="dxa"/>
          </w:tcPr>
          <w:p w:rsidR="00C32AF0" w:rsidP="00C32AF0" w:rsidRDefault="00C32AF0" w14:paraId="7F5813F0" wp14:textId="77777777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Työturvallisuus</w:t>
            </w:r>
          </w:p>
          <w:p w:rsidR="00DE47DF" w:rsidP="00C32AF0" w:rsidRDefault="00DE47DF" w14:paraId="722B00AE" wp14:textId="77777777">
            <w:pPr>
              <w:rPr>
                <w:rFonts w:ascii="Source Sans Pro" w:hAnsi="Source Sans Pro"/>
                <w:shd w:val="clear" w:color="auto" w:fill="FFFFFF"/>
              </w:rPr>
            </w:pPr>
          </w:p>
          <w:p w:rsidRPr="00427939" w:rsidR="00DE47DF" w:rsidP="00C32AF0" w:rsidRDefault="00DE47DF" w14:paraId="1F7C65B2" wp14:textId="77777777">
            <w:pPr>
              <w:rPr>
                <w:rFonts w:ascii="Source Sans Pro" w:hAnsi="Source Sans Pro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Work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safety</w:t>
            </w:r>
            <w:proofErr w:type="spellEnd"/>
          </w:p>
        </w:tc>
        <w:tc>
          <w:tcPr>
            <w:tcW w:w="1457" w:type="dxa"/>
          </w:tcPr>
          <w:p w:rsidRPr="00427939" w:rsidR="00C32AF0" w:rsidP="00144CE7" w:rsidRDefault="00C32AF0" w14:paraId="42C6D796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617" w:type="dxa"/>
          </w:tcPr>
          <w:p w:rsidRPr="00427939" w:rsidR="00C32AF0" w:rsidP="00144CE7" w:rsidRDefault="00C32AF0" w14:paraId="6E1831B3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3202" w:type="dxa"/>
          </w:tcPr>
          <w:p w:rsidRPr="00427939" w:rsidR="00C32AF0" w:rsidP="00144CE7" w:rsidRDefault="00C32AF0" w14:paraId="54E11D2A" wp14:textId="77777777">
            <w:pPr>
              <w:rPr>
                <w:rFonts w:ascii="Source Sans Pro" w:hAnsi="Source Sans Pro"/>
              </w:rPr>
            </w:pPr>
          </w:p>
        </w:tc>
      </w:tr>
      <w:tr xmlns:wp14="http://schemas.microsoft.com/office/word/2010/wordml" w:rsidRPr="00DE47DF" w:rsidR="00C32AF0" w:rsidTr="00DE47DF" w14:paraId="523503A1" wp14:textId="77777777">
        <w:trPr>
          <w:trHeight w:val="2268"/>
        </w:trPr>
        <w:tc>
          <w:tcPr>
            <w:tcW w:w="3352" w:type="dxa"/>
          </w:tcPr>
          <w:p w:rsidR="00C32AF0" w:rsidP="00C32AF0" w:rsidRDefault="00C32AF0" w14:paraId="25C423C4" wp14:textId="77777777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Miten toimia ongelmatilanteissa</w:t>
            </w:r>
          </w:p>
          <w:p w:rsidR="00DE47DF" w:rsidP="00C32AF0" w:rsidRDefault="00DE47DF" w14:paraId="31126E5D" wp14:textId="77777777">
            <w:pPr>
              <w:rPr>
                <w:rFonts w:ascii="Source Sans Pro" w:hAnsi="Source Sans Pro"/>
                <w:shd w:val="clear" w:color="auto" w:fill="FFFFFF"/>
              </w:rPr>
            </w:pPr>
          </w:p>
          <w:p w:rsidRPr="00DE47DF" w:rsidR="00DE47DF" w:rsidP="00C32AF0" w:rsidRDefault="00DE47DF" w14:paraId="3F80E530" wp14:textId="77777777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  <w:r w:rsidRPr="00DE47D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GB"/>
              </w:rPr>
              <w:t>What to do if something goes wrong</w:t>
            </w:r>
          </w:p>
        </w:tc>
        <w:tc>
          <w:tcPr>
            <w:tcW w:w="1457" w:type="dxa"/>
          </w:tcPr>
          <w:p w:rsidRPr="00DE47DF" w:rsidR="00C32AF0" w:rsidP="00144CE7" w:rsidRDefault="00C32AF0" w14:paraId="2DE403A5" wp14:textId="7777777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1617" w:type="dxa"/>
          </w:tcPr>
          <w:p w:rsidRPr="00DE47DF" w:rsidR="00C32AF0" w:rsidP="00144CE7" w:rsidRDefault="00C32AF0" w14:paraId="62431CDC" wp14:textId="7777777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3202" w:type="dxa"/>
          </w:tcPr>
          <w:p w:rsidRPr="00DE47DF" w:rsidR="00C32AF0" w:rsidP="00144CE7" w:rsidRDefault="00C32AF0" w14:paraId="49E398E2" wp14:textId="77777777">
            <w:pPr>
              <w:rPr>
                <w:rFonts w:ascii="Source Sans Pro" w:hAnsi="Source Sans Pro"/>
                <w:lang w:val="en-GB"/>
              </w:rPr>
            </w:pPr>
          </w:p>
        </w:tc>
      </w:tr>
    </w:tbl>
    <w:p xmlns:wp14="http://schemas.microsoft.com/office/word/2010/wordml" w:rsidRPr="00DE47DF" w:rsidR="001F134E" w:rsidP="001F134E" w:rsidRDefault="001F134E" w14:paraId="16287F21" wp14:textId="77777777">
      <w:pPr>
        <w:rPr>
          <w:rFonts w:ascii="Source Sans Pro" w:hAnsi="Source Sans Pro"/>
          <w:lang w:val="en-GB"/>
        </w:rPr>
      </w:pPr>
      <w:bookmarkStart w:name="_GoBack" w:id="0"/>
      <w:bookmarkEnd w:id="0"/>
    </w:p>
    <w:sectPr w:rsidRPr="00DE47DF" w:rsidR="001F134E">
      <w:headerReference w:type="default" r:id="rId7"/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42D5E" w:rsidP="002A4705" w:rsidRDefault="00942D5E" w14:paraId="384BA73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42D5E" w:rsidP="002A4705" w:rsidRDefault="00942D5E" w14:paraId="34B3F2E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42D5E" w:rsidP="002A4705" w:rsidRDefault="00942D5E" w14:paraId="7D34F5C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42D5E" w:rsidP="002A4705" w:rsidRDefault="00942D5E" w14:paraId="0B4020A7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urce Sans Pro" w:hAnsi="Source Sans Pro"/>
      </w:rPr>
      <w:id w:val="-1318336367"/>
      <w:docPartObj>
        <w:docPartGallery w:val="Page Numbers (Top of Page)"/>
        <w:docPartUnique/>
      </w:docPartObj>
    </w:sdtPr>
    <w:sdtEndPr/>
    <w:sdtContent>
      <w:p xmlns:wp14="http://schemas.microsoft.com/office/word/2010/wordml" w:rsidRPr="008F3417" w:rsidR="002A4705" w:rsidRDefault="002A4705" w14:paraId="04BD4539" wp14:textId="77777777">
        <w:pPr>
          <w:pStyle w:val="Yltunniste"/>
          <w:jc w:val="right"/>
          <w:rPr>
            <w:rFonts w:ascii="Source Sans Pro" w:hAnsi="Source Sans Pro"/>
          </w:rPr>
        </w:pPr>
        <w:r w:rsidRPr="008F3417">
          <w:rPr>
            <w:rFonts w:ascii="Source Sans Pro" w:hAnsi="Source Sans Pro"/>
          </w:rPr>
          <w:t xml:space="preserve">Sivu </w:t>
        </w:r>
        <w:r w:rsidRPr="008F3417">
          <w:rPr>
            <w:rFonts w:ascii="Source Sans Pro" w:hAnsi="Source Sans Pro"/>
            <w:b/>
            <w:bCs/>
            <w:sz w:val="24"/>
            <w:szCs w:val="24"/>
          </w:rPr>
          <w:fldChar w:fldCharType="begin"/>
        </w:r>
        <w:r w:rsidRPr="008F3417">
          <w:rPr>
            <w:rFonts w:ascii="Source Sans Pro" w:hAnsi="Source Sans Pro"/>
            <w:b/>
            <w:bCs/>
          </w:rPr>
          <w:instrText>PAGE</w:instrText>
        </w:r>
        <w:r w:rsidRPr="008F3417">
          <w:rPr>
            <w:rFonts w:ascii="Source Sans Pro" w:hAnsi="Source Sans Pro"/>
            <w:b/>
            <w:bCs/>
            <w:sz w:val="24"/>
            <w:szCs w:val="24"/>
          </w:rPr>
          <w:fldChar w:fldCharType="separate"/>
        </w:r>
        <w:r w:rsidRPr="008F3417">
          <w:rPr>
            <w:rFonts w:ascii="Source Sans Pro" w:hAnsi="Source Sans Pro"/>
            <w:b/>
            <w:bCs/>
          </w:rPr>
          <w:t>2</w:t>
        </w:r>
        <w:r w:rsidRPr="008F3417">
          <w:rPr>
            <w:rFonts w:ascii="Source Sans Pro" w:hAnsi="Source Sans Pro"/>
            <w:b/>
            <w:bCs/>
            <w:sz w:val="24"/>
            <w:szCs w:val="24"/>
          </w:rPr>
          <w:fldChar w:fldCharType="end"/>
        </w:r>
        <w:r w:rsidRPr="008F3417">
          <w:rPr>
            <w:rFonts w:ascii="Source Sans Pro" w:hAnsi="Source Sans Pro"/>
          </w:rPr>
          <w:t xml:space="preserve"> / </w:t>
        </w:r>
        <w:r w:rsidRPr="008F3417">
          <w:rPr>
            <w:rFonts w:ascii="Source Sans Pro" w:hAnsi="Source Sans Pro"/>
            <w:b/>
            <w:bCs/>
            <w:sz w:val="24"/>
            <w:szCs w:val="24"/>
          </w:rPr>
          <w:fldChar w:fldCharType="begin"/>
        </w:r>
        <w:r w:rsidRPr="008F3417">
          <w:rPr>
            <w:rFonts w:ascii="Source Sans Pro" w:hAnsi="Source Sans Pro"/>
            <w:b/>
            <w:bCs/>
          </w:rPr>
          <w:instrText>NUMPAGES</w:instrText>
        </w:r>
        <w:r w:rsidRPr="008F3417">
          <w:rPr>
            <w:rFonts w:ascii="Source Sans Pro" w:hAnsi="Source Sans Pro"/>
            <w:b/>
            <w:bCs/>
            <w:sz w:val="24"/>
            <w:szCs w:val="24"/>
          </w:rPr>
          <w:fldChar w:fldCharType="separate"/>
        </w:r>
        <w:r w:rsidRPr="008F3417">
          <w:rPr>
            <w:rFonts w:ascii="Source Sans Pro" w:hAnsi="Source Sans Pro"/>
            <w:b/>
            <w:bCs/>
          </w:rPr>
          <w:t>2</w:t>
        </w:r>
        <w:r w:rsidRPr="008F3417">
          <w:rPr>
            <w:rFonts w:ascii="Source Sans Pro" w:hAnsi="Source Sans Pro"/>
            <w:b/>
            <w:bCs/>
            <w:sz w:val="24"/>
            <w:szCs w:val="24"/>
          </w:rPr>
          <w:fldChar w:fldCharType="end"/>
        </w:r>
      </w:p>
    </w:sdtContent>
  </w:sdt>
  <w:p xmlns:wp14="http://schemas.microsoft.com/office/word/2010/wordml" w:rsidR="002A4705" w:rsidRDefault="002A4705" w14:paraId="5BE93A62" wp14:textId="77777777">
    <w:pPr>
      <w:pStyle w:val="Yltunnist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7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82"/>
    <w:rsid w:val="00001B82"/>
    <w:rsid w:val="000F5F7C"/>
    <w:rsid w:val="001F134E"/>
    <w:rsid w:val="002413AA"/>
    <w:rsid w:val="002A4705"/>
    <w:rsid w:val="0037761F"/>
    <w:rsid w:val="00416555"/>
    <w:rsid w:val="00427939"/>
    <w:rsid w:val="004E5593"/>
    <w:rsid w:val="005114F9"/>
    <w:rsid w:val="00542491"/>
    <w:rsid w:val="00714E09"/>
    <w:rsid w:val="007A7B75"/>
    <w:rsid w:val="008039E6"/>
    <w:rsid w:val="008F3417"/>
    <w:rsid w:val="00942D5E"/>
    <w:rsid w:val="009B7046"/>
    <w:rsid w:val="009E7777"/>
    <w:rsid w:val="00A15B8E"/>
    <w:rsid w:val="00B16B0F"/>
    <w:rsid w:val="00C32AF0"/>
    <w:rsid w:val="00D50772"/>
    <w:rsid w:val="00DE47DF"/>
    <w:rsid w:val="20AA8878"/>
    <w:rsid w:val="501EE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EB59"/>
  <w15:chartTrackingRefBased/>
  <w15:docId w15:val="{DF04E8ED-0E5A-4639-9C4C-FAE2F27C89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32AF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01B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tsikko">
    <w:name w:val="Title"/>
    <w:basedOn w:val="Normaali"/>
    <w:next w:val="Normaali"/>
    <w:link w:val="OtsikkoChar"/>
    <w:uiPriority w:val="10"/>
    <w:qFormat/>
    <w:rsid w:val="001F134E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OtsikkoChar" w:customStyle="1">
    <w:name w:val="Otsikko Char"/>
    <w:basedOn w:val="Kappaleenoletusfontti"/>
    <w:link w:val="Otsikko"/>
    <w:uiPriority w:val="10"/>
    <w:rsid w:val="001F134E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Otsikko1Char" w:customStyle="1">
    <w:name w:val="Otsikko 1 Char"/>
    <w:basedOn w:val="Kappaleenoletusfontti"/>
    <w:link w:val="Otsikko1"/>
    <w:uiPriority w:val="9"/>
    <w:rsid w:val="00C32AF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2A4705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2A4705"/>
  </w:style>
  <w:style w:type="paragraph" w:styleId="Alatunniste">
    <w:name w:val="footer"/>
    <w:basedOn w:val="Normaali"/>
    <w:link w:val="AlatunnisteChar"/>
    <w:uiPriority w:val="99"/>
    <w:unhideWhenUsed/>
    <w:rsid w:val="002A4705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2A4705"/>
  </w:style>
  <w:style w:type="paragraph" w:styleId="Seliteteksti">
    <w:name w:val="Balloon Text"/>
    <w:basedOn w:val="Normaali"/>
    <w:link w:val="SelitetekstiChar"/>
    <w:uiPriority w:val="99"/>
    <w:semiHidden/>
    <w:unhideWhenUsed/>
    <w:rsid w:val="0042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427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0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26a15b4540a442e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cffa1-5efc-4e9f-aa95-44af607a9867}"/>
      </w:docPartPr>
      <w:docPartBody>
        <w:p w14:paraId="20AA887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Emmi Nääppä</dc:creator>
  <keywords/>
  <dc:description/>
  <lastModifiedBy>Emmi Nääppä</lastModifiedBy>
  <revision>11</revision>
  <lastPrinted>2020-01-09T06:03:00.0000000Z</lastPrinted>
  <dcterms:created xsi:type="dcterms:W3CDTF">2020-01-08T13:06:00.0000000Z</dcterms:created>
  <dcterms:modified xsi:type="dcterms:W3CDTF">2020-01-15T12:33:57.6981780Z</dcterms:modified>
</coreProperties>
</file>